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8E723" w14:textId="5584D5D6" w:rsidR="00CD76E2" w:rsidRDefault="00CD76E2" w:rsidP="00CD76E2">
      <w:pPr>
        <w:jc w:val="both"/>
        <w:rPr>
          <w:rFonts w:ascii="Arial" w:hAnsi="Arial" w:cs="Arial"/>
          <w:b/>
          <w:color w:val="000000" w:themeColor="text1"/>
        </w:rPr>
      </w:pPr>
    </w:p>
    <w:p w14:paraId="69D69F6C" w14:textId="77777777" w:rsidR="00912F3B" w:rsidRDefault="00CD76E2" w:rsidP="00294AF1">
      <w:pPr>
        <w:pStyle w:val="Bezproreda"/>
        <w:spacing w:after="120"/>
        <w:jc w:val="center"/>
        <w:rPr>
          <w:rFonts w:ascii="Arial" w:hAnsi="Arial" w:cs="Arial"/>
          <w:b/>
          <w:sz w:val="36"/>
          <w:szCs w:val="3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1E377C">
        <w:rPr>
          <w:rFonts w:ascii="Arial" w:hAnsi="Arial" w:cs="Arial"/>
          <w:b/>
          <w:sz w:val="36"/>
          <w:szCs w:val="3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SISTEMATIZACIJA  RADNIH MJESTA </w:t>
      </w:r>
    </w:p>
    <w:p w14:paraId="0368E29E" w14:textId="62DD9629" w:rsidR="00CD76E2" w:rsidRDefault="00294AF1" w:rsidP="00294AF1">
      <w:pPr>
        <w:pStyle w:val="Bezproreda"/>
        <w:spacing w:after="120"/>
        <w:jc w:val="center"/>
        <w:rPr>
          <w:rFonts w:ascii="Arial" w:hAnsi="Arial" w:cs="Arial"/>
          <w:b/>
          <w:sz w:val="36"/>
          <w:szCs w:val="3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Arial" w:hAnsi="Arial" w:cs="Arial"/>
          <w:b/>
          <w:sz w:val="36"/>
          <w:szCs w:val="3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VLASTITOG POGONA GRADA KRALJEVICE</w:t>
      </w:r>
    </w:p>
    <w:p w14:paraId="76F0CBDB" w14:textId="77777777" w:rsidR="00912F3B" w:rsidRDefault="00912F3B" w:rsidP="00CD76E2">
      <w:pPr>
        <w:spacing w:before="120" w:after="120"/>
        <w:rPr>
          <w:rFonts w:ascii="Arial" w:hAnsi="Arial" w:cs="Arial"/>
          <w:b/>
        </w:rPr>
      </w:pPr>
    </w:p>
    <w:p w14:paraId="183A70A7" w14:textId="69AEEE17" w:rsidR="00CD76E2" w:rsidRPr="00F92774" w:rsidRDefault="00CD76E2" w:rsidP="00CD76E2">
      <w:pPr>
        <w:spacing w:before="120" w:after="120"/>
        <w:rPr>
          <w:rFonts w:ascii="Arial" w:hAnsi="Arial" w:cs="Arial"/>
          <w:b/>
        </w:rPr>
      </w:pPr>
      <w:bookmarkStart w:id="0" w:name="_Hlk161651243"/>
      <w:r w:rsidRPr="00F92774">
        <w:rPr>
          <w:rFonts w:ascii="Arial" w:hAnsi="Arial" w:cs="Arial"/>
          <w:b/>
        </w:rPr>
        <w:t>Osnovni podaci o radnim mjestima</w:t>
      </w:r>
    </w:p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30"/>
        <w:gridCol w:w="4468"/>
        <w:gridCol w:w="993"/>
        <w:gridCol w:w="2693"/>
        <w:gridCol w:w="850"/>
        <w:gridCol w:w="1701"/>
        <w:gridCol w:w="1276"/>
        <w:gridCol w:w="1276"/>
      </w:tblGrid>
      <w:tr w:rsidR="00294AF1" w:rsidRPr="004C7335" w14:paraId="7B951F5A" w14:textId="36075AE9" w:rsidTr="00294AF1">
        <w:trPr>
          <w:trHeight w:val="7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bookmarkEnd w:id="0"/>
          <w:p w14:paraId="15007709" w14:textId="77777777" w:rsidR="00294AF1" w:rsidRPr="004C7335" w:rsidRDefault="00294AF1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335">
              <w:rPr>
                <w:rFonts w:ascii="Arial" w:hAnsi="Arial" w:cs="Arial"/>
                <w:sz w:val="20"/>
                <w:szCs w:val="20"/>
              </w:rPr>
              <w:t>redni broj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E348DE" w14:textId="77777777" w:rsidR="00294AF1" w:rsidRPr="004C7335" w:rsidRDefault="00294AF1" w:rsidP="00D254E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335">
              <w:rPr>
                <w:rFonts w:ascii="Arial" w:hAnsi="Arial" w:cs="Arial"/>
                <w:sz w:val="20"/>
                <w:szCs w:val="20"/>
              </w:rPr>
              <w:t>naziv</w:t>
            </w:r>
          </w:p>
          <w:p w14:paraId="236F5A1F" w14:textId="77777777" w:rsidR="00294AF1" w:rsidRPr="004C7335" w:rsidRDefault="00294AF1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335">
              <w:rPr>
                <w:rFonts w:ascii="Arial" w:hAnsi="Arial" w:cs="Arial"/>
                <w:sz w:val="20"/>
                <w:szCs w:val="20"/>
              </w:rPr>
              <w:t>radnog mjesta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E11934" w14:textId="77777777" w:rsidR="00294AF1" w:rsidRPr="004C7335" w:rsidRDefault="00294AF1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335">
              <w:rPr>
                <w:rFonts w:ascii="Arial" w:hAnsi="Arial" w:cs="Arial"/>
                <w:sz w:val="20"/>
                <w:szCs w:val="20"/>
              </w:rPr>
              <w:t>kategorija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908D60" w14:textId="77777777" w:rsidR="00294AF1" w:rsidRPr="004C7335" w:rsidRDefault="00294AF1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335">
              <w:rPr>
                <w:rFonts w:ascii="Arial" w:hAnsi="Arial" w:cs="Arial"/>
                <w:sz w:val="20"/>
                <w:szCs w:val="20"/>
              </w:rPr>
              <w:t>potkategorija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8C592B" w14:textId="77777777" w:rsidR="00294AF1" w:rsidRPr="004C7335" w:rsidRDefault="00294AF1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335">
              <w:rPr>
                <w:rFonts w:ascii="Arial" w:hAnsi="Arial" w:cs="Arial"/>
                <w:sz w:val="20"/>
                <w:szCs w:val="20"/>
              </w:rPr>
              <w:t>razina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45A76D" w14:textId="77777777" w:rsidR="00294AF1" w:rsidRPr="004C7335" w:rsidRDefault="00294AF1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335">
              <w:rPr>
                <w:rFonts w:ascii="Arial" w:hAnsi="Arial" w:cs="Arial"/>
                <w:sz w:val="20"/>
                <w:szCs w:val="20"/>
              </w:rPr>
              <w:t>klasifikacijski rang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2C5A1C" w14:textId="39F7E71A" w:rsidR="00294AF1" w:rsidRPr="004C7335" w:rsidRDefault="00294AF1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unutarnje ustrojstvene jedinice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F484" w14:textId="214E7D5F" w:rsidR="00294AF1" w:rsidRPr="004C7335" w:rsidRDefault="00294AF1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335">
              <w:rPr>
                <w:rFonts w:ascii="Arial" w:hAnsi="Arial" w:cs="Arial"/>
                <w:sz w:val="20"/>
                <w:szCs w:val="20"/>
              </w:rPr>
              <w:t>broj izvršitelja</w:t>
            </w:r>
          </w:p>
        </w:tc>
      </w:tr>
      <w:tr w:rsidR="00294AF1" w:rsidRPr="00020041" w14:paraId="1B4E32F7" w14:textId="11000DC6" w:rsidTr="00294AF1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B0C4" w14:textId="77777777" w:rsidR="00294AF1" w:rsidRPr="00020041" w:rsidRDefault="00294AF1" w:rsidP="00D254E0">
            <w:pPr>
              <w:rPr>
                <w:rFonts w:ascii="Arial" w:hAnsi="Arial" w:cs="Arial"/>
                <w:sz w:val="20"/>
                <w:szCs w:val="20"/>
              </w:rPr>
            </w:pPr>
            <w:r w:rsidRPr="0002004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066D" w14:textId="5D1435C1" w:rsidR="00294AF1" w:rsidRPr="00020041" w:rsidRDefault="00294AF1" w:rsidP="00D254E0">
            <w:pPr>
              <w:rPr>
                <w:rFonts w:ascii="Arial" w:hAnsi="Arial" w:cs="Arial"/>
                <w:sz w:val="20"/>
                <w:szCs w:val="20"/>
              </w:rPr>
            </w:pPr>
            <w:r w:rsidRPr="00020041">
              <w:rPr>
                <w:rFonts w:ascii="Arial" w:hAnsi="Arial" w:cs="Arial"/>
                <w:b/>
                <w:sz w:val="20"/>
                <w:szCs w:val="20"/>
              </w:rPr>
              <w:t xml:space="preserve">UPRAVITELJ </w:t>
            </w:r>
            <w:r w:rsidR="00912F3B" w:rsidRPr="00020041">
              <w:rPr>
                <w:rFonts w:ascii="Arial" w:hAnsi="Arial" w:cs="Arial"/>
                <w:b/>
                <w:sz w:val="20"/>
                <w:szCs w:val="20"/>
              </w:rPr>
              <w:t>VLASTITOG POGONA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586A" w14:textId="552B9CD9" w:rsidR="00294AF1" w:rsidRPr="00020041" w:rsidRDefault="00A54E2A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CC06" w14:textId="77777777" w:rsidR="00294AF1" w:rsidRPr="00020041" w:rsidRDefault="00294AF1" w:rsidP="00D254E0">
            <w:pPr>
              <w:rPr>
                <w:rFonts w:ascii="Arial" w:hAnsi="Arial" w:cs="Arial"/>
                <w:sz w:val="20"/>
                <w:szCs w:val="20"/>
              </w:rPr>
            </w:pPr>
            <w:r w:rsidRPr="00020041">
              <w:rPr>
                <w:rFonts w:ascii="Arial" w:hAnsi="Arial" w:cs="Arial"/>
                <w:sz w:val="20"/>
                <w:szCs w:val="20"/>
              </w:rPr>
              <w:t>Glavni rukovoditelj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E323" w14:textId="77777777" w:rsidR="00294AF1" w:rsidRPr="00020041" w:rsidRDefault="00294AF1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9133" w14:textId="77777777" w:rsidR="00294AF1" w:rsidRPr="00020041" w:rsidRDefault="00294AF1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004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68E0" w14:textId="77777777" w:rsidR="00294AF1" w:rsidRPr="00020041" w:rsidRDefault="00294AF1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4969" w14:textId="4F89D1A4" w:rsidR="00294AF1" w:rsidRPr="00020041" w:rsidRDefault="00294AF1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004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94AF1" w:rsidRPr="00020041" w14:paraId="5AA99C36" w14:textId="5C297DD4" w:rsidTr="00294AF1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DDD6" w14:textId="77777777" w:rsidR="00294AF1" w:rsidRPr="00020041" w:rsidRDefault="00294AF1" w:rsidP="00D254E0">
            <w:pPr>
              <w:rPr>
                <w:rFonts w:ascii="Arial" w:hAnsi="Arial" w:cs="Arial"/>
                <w:sz w:val="20"/>
                <w:szCs w:val="20"/>
              </w:rPr>
            </w:pPr>
            <w:r w:rsidRPr="0002004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25BF" w14:textId="74741419" w:rsidR="00294AF1" w:rsidRPr="00020041" w:rsidRDefault="00294AF1" w:rsidP="00D254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0041">
              <w:rPr>
                <w:rFonts w:ascii="Arial" w:hAnsi="Arial" w:cs="Arial"/>
                <w:b/>
                <w:bCs/>
                <w:sz w:val="20"/>
                <w:szCs w:val="20"/>
              </w:rPr>
              <w:t>VIŠI REFERENT</w:t>
            </w:r>
            <w:r w:rsidR="00912F3B" w:rsidRPr="000200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 VLASTITOM POGONU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E369" w14:textId="052D0C2C" w:rsidR="00294AF1" w:rsidRPr="00020041" w:rsidRDefault="00A54E2A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F083" w14:textId="41FA6ED6" w:rsidR="00294AF1" w:rsidRPr="00020041" w:rsidRDefault="00294AF1" w:rsidP="00D254E0">
            <w:pPr>
              <w:rPr>
                <w:rFonts w:ascii="Arial" w:hAnsi="Arial" w:cs="Arial"/>
                <w:sz w:val="20"/>
                <w:szCs w:val="20"/>
              </w:rPr>
            </w:pPr>
            <w:r w:rsidRPr="00020041">
              <w:rPr>
                <w:rFonts w:ascii="Arial" w:hAnsi="Arial" w:cs="Arial"/>
                <w:sz w:val="20"/>
                <w:szCs w:val="20"/>
              </w:rPr>
              <w:t>Viši referent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A25D" w14:textId="77777777" w:rsidR="00294AF1" w:rsidRPr="00020041" w:rsidRDefault="00294AF1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9C47" w14:textId="5D02A653" w:rsidR="00294AF1" w:rsidRPr="00020041" w:rsidRDefault="00294AF1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004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5EDC" w14:textId="77777777" w:rsidR="00294AF1" w:rsidRPr="00020041" w:rsidRDefault="00294AF1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4F78" w14:textId="098387E6" w:rsidR="00294AF1" w:rsidRPr="00020041" w:rsidRDefault="002A00DF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0041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A6432" w:rsidRPr="00020041" w14:paraId="40206A81" w14:textId="77777777" w:rsidTr="00294AF1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A80C" w14:textId="1AC096CC" w:rsidR="00FA6432" w:rsidRPr="00020041" w:rsidRDefault="00FA6432" w:rsidP="00D254E0">
            <w:pPr>
              <w:rPr>
                <w:rFonts w:ascii="Arial" w:hAnsi="Arial" w:cs="Arial"/>
                <w:sz w:val="20"/>
                <w:szCs w:val="20"/>
              </w:rPr>
            </w:pPr>
            <w:r w:rsidRPr="0002004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C966" w14:textId="3B0F0681" w:rsidR="00FA6432" w:rsidRPr="00020041" w:rsidRDefault="00FA6432" w:rsidP="00D254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0041">
              <w:rPr>
                <w:rFonts w:ascii="Arial" w:hAnsi="Arial" w:cs="Arial"/>
                <w:b/>
                <w:bCs/>
                <w:sz w:val="20"/>
                <w:szCs w:val="20"/>
              </w:rPr>
              <w:t>REFERENT U VLASTITOM POGONU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1D67" w14:textId="0302A43F" w:rsidR="00FA6432" w:rsidRPr="00020041" w:rsidRDefault="00A54E2A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DFF8" w14:textId="2882FD58" w:rsidR="00FA6432" w:rsidRPr="00020041" w:rsidRDefault="00FA6432" w:rsidP="00D254E0">
            <w:pPr>
              <w:rPr>
                <w:rFonts w:ascii="Arial" w:hAnsi="Arial" w:cs="Arial"/>
                <w:sz w:val="20"/>
                <w:szCs w:val="20"/>
              </w:rPr>
            </w:pPr>
            <w:r w:rsidRPr="00020041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0821" w14:textId="77777777" w:rsidR="00FA6432" w:rsidRPr="00020041" w:rsidRDefault="00FA6432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CE6E" w14:textId="145166A3" w:rsidR="00FA6432" w:rsidRPr="00020041" w:rsidRDefault="00FA6432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0041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0FED" w14:textId="77777777" w:rsidR="00FA6432" w:rsidRPr="00020041" w:rsidRDefault="00FA6432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D941" w14:textId="4903D140" w:rsidR="00FA6432" w:rsidRPr="00020041" w:rsidRDefault="002A00DF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0041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20041" w:rsidRPr="00F92774" w14:paraId="13B64FE0" w14:textId="77777777" w:rsidTr="00294AF1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DC5F" w14:textId="5DF56792" w:rsidR="00020041" w:rsidRPr="00020041" w:rsidRDefault="00020041" w:rsidP="00D254E0">
            <w:pPr>
              <w:rPr>
                <w:rFonts w:ascii="Arial" w:hAnsi="Arial" w:cs="Arial"/>
                <w:sz w:val="20"/>
                <w:szCs w:val="20"/>
              </w:rPr>
            </w:pPr>
            <w:r w:rsidRPr="0002004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14C9" w14:textId="09068C52" w:rsidR="00020041" w:rsidRPr="00020041" w:rsidRDefault="00020041" w:rsidP="00D254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0041">
              <w:rPr>
                <w:rFonts w:ascii="Arial" w:hAnsi="Arial" w:cs="Arial"/>
                <w:b/>
                <w:bCs/>
                <w:sz w:val="20"/>
                <w:szCs w:val="20"/>
              </w:rPr>
              <w:t>RADNIK U VLASTITOM POGONU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288E" w14:textId="6C140385" w:rsidR="00020041" w:rsidRPr="00020041" w:rsidRDefault="00A54E2A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98A4" w14:textId="56D7E54D" w:rsidR="00020041" w:rsidRPr="00020041" w:rsidRDefault="00020041" w:rsidP="00D254E0">
            <w:pPr>
              <w:rPr>
                <w:rFonts w:ascii="Arial" w:hAnsi="Arial" w:cs="Arial"/>
                <w:sz w:val="20"/>
                <w:szCs w:val="20"/>
              </w:rPr>
            </w:pPr>
            <w:r w:rsidRPr="00020041">
              <w:rPr>
                <w:rFonts w:ascii="Arial" w:hAnsi="Arial" w:cs="Arial"/>
                <w:sz w:val="20"/>
                <w:szCs w:val="20"/>
              </w:rPr>
              <w:t>Namještenik II</w:t>
            </w:r>
            <w:r w:rsidR="00A54E2A">
              <w:rPr>
                <w:rFonts w:ascii="Arial" w:hAnsi="Arial" w:cs="Arial"/>
                <w:sz w:val="20"/>
                <w:szCs w:val="20"/>
              </w:rPr>
              <w:t>.</w:t>
            </w:r>
            <w:r w:rsidRPr="00020041">
              <w:rPr>
                <w:rFonts w:ascii="Arial" w:hAnsi="Arial" w:cs="Arial"/>
                <w:sz w:val="20"/>
                <w:szCs w:val="20"/>
              </w:rPr>
              <w:t xml:space="preserve"> potkategorije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A93E" w14:textId="0E13602F" w:rsidR="00020041" w:rsidRPr="00020041" w:rsidRDefault="00020041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004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64F3" w14:textId="5A3C5D08" w:rsidR="00020041" w:rsidRPr="00020041" w:rsidRDefault="00020041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0041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8550" w14:textId="77777777" w:rsidR="00020041" w:rsidRPr="00020041" w:rsidRDefault="00020041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0908" w14:textId="3F141643" w:rsidR="00020041" w:rsidRPr="00020041" w:rsidRDefault="00A71056" w:rsidP="00D25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14:paraId="0ED6EE3F" w14:textId="095A412D" w:rsidR="00CD76E2" w:rsidRDefault="00CD76E2" w:rsidP="00CD76E2">
      <w:pPr>
        <w:rPr>
          <w:rFonts w:ascii="Times New Roman" w:hAnsi="Times New Roman" w:cs="Times New Roman"/>
          <w:b/>
          <w:sz w:val="20"/>
          <w:szCs w:val="20"/>
        </w:rPr>
      </w:pPr>
    </w:p>
    <w:p w14:paraId="66830BE6" w14:textId="4C6C6B5E" w:rsidR="00A11B07" w:rsidRDefault="00A11B07" w:rsidP="00CD76E2">
      <w:pPr>
        <w:rPr>
          <w:rFonts w:ascii="Times New Roman" w:hAnsi="Times New Roman" w:cs="Times New Roman"/>
          <w:b/>
          <w:sz w:val="20"/>
          <w:szCs w:val="20"/>
        </w:rPr>
      </w:pPr>
    </w:p>
    <w:p w14:paraId="765FD5CE" w14:textId="559A25D0" w:rsidR="00A11B07" w:rsidRDefault="00A11B07" w:rsidP="00CD76E2">
      <w:pPr>
        <w:rPr>
          <w:rFonts w:ascii="Times New Roman" w:hAnsi="Times New Roman" w:cs="Times New Roman"/>
          <w:b/>
          <w:sz w:val="20"/>
          <w:szCs w:val="20"/>
        </w:rPr>
      </w:pPr>
    </w:p>
    <w:p w14:paraId="15A97EA6" w14:textId="226C50DE" w:rsidR="00A11B07" w:rsidRDefault="00A11B07" w:rsidP="00CD76E2">
      <w:pPr>
        <w:rPr>
          <w:rFonts w:ascii="Times New Roman" w:hAnsi="Times New Roman" w:cs="Times New Roman"/>
          <w:b/>
          <w:sz w:val="20"/>
          <w:szCs w:val="20"/>
        </w:rPr>
      </w:pPr>
    </w:p>
    <w:p w14:paraId="30670EB8" w14:textId="7CAC79EA" w:rsidR="00A11B07" w:rsidRDefault="00A11B07" w:rsidP="00CD76E2">
      <w:pPr>
        <w:rPr>
          <w:rFonts w:ascii="Times New Roman" w:hAnsi="Times New Roman" w:cs="Times New Roman"/>
          <w:b/>
          <w:sz w:val="20"/>
          <w:szCs w:val="20"/>
        </w:rPr>
      </w:pPr>
    </w:p>
    <w:p w14:paraId="7FCDF460" w14:textId="1B24F625" w:rsidR="00A11B07" w:rsidRDefault="00A11B07" w:rsidP="00CD76E2">
      <w:pPr>
        <w:rPr>
          <w:rFonts w:ascii="Times New Roman" w:hAnsi="Times New Roman" w:cs="Times New Roman"/>
          <w:b/>
          <w:sz w:val="20"/>
          <w:szCs w:val="20"/>
        </w:rPr>
      </w:pPr>
    </w:p>
    <w:p w14:paraId="7403B93D" w14:textId="4DE64428" w:rsidR="00A11B07" w:rsidRDefault="00A11B07" w:rsidP="00CD76E2">
      <w:pPr>
        <w:rPr>
          <w:rFonts w:ascii="Times New Roman" w:hAnsi="Times New Roman" w:cs="Times New Roman"/>
          <w:b/>
          <w:sz w:val="20"/>
          <w:szCs w:val="20"/>
        </w:rPr>
      </w:pPr>
    </w:p>
    <w:p w14:paraId="76670594" w14:textId="77777777" w:rsidR="00A11B07" w:rsidRDefault="00A11B07" w:rsidP="00CD76E2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30"/>
        <w:gridCol w:w="3760"/>
        <w:gridCol w:w="708"/>
        <w:gridCol w:w="993"/>
        <w:gridCol w:w="2693"/>
        <w:gridCol w:w="850"/>
        <w:gridCol w:w="1701"/>
        <w:gridCol w:w="426"/>
        <w:gridCol w:w="850"/>
        <w:gridCol w:w="1276"/>
      </w:tblGrid>
      <w:tr w:rsidR="00294AF1" w:rsidRPr="004C7335" w14:paraId="24C05C29" w14:textId="77777777" w:rsidTr="00AD0327">
        <w:trPr>
          <w:trHeight w:val="210"/>
          <w:jc w:val="center"/>
        </w:trPr>
        <w:tc>
          <w:tcPr>
            <w:tcW w:w="138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6FEC13" w14:textId="43726256" w:rsidR="00294AF1" w:rsidRPr="00912F3B" w:rsidRDefault="00294AF1" w:rsidP="00912F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12F3B">
              <w:rPr>
                <w:rFonts w:ascii="Arial" w:hAnsi="Arial" w:cs="Arial"/>
                <w:b/>
                <w:sz w:val="24"/>
                <w:szCs w:val="24"/>
              </w:rPr>
              <w:t>VODITELJ VLASTITOG POGONA - UPRAVITELJ POGONA</w:t>
            </w:r>
          </w:p>
        </w:tc>
      </w:tr>
      <w:tr w:rsidR="00294AF1" w:rsidRPr="004C7335" w14:paraId="51DAA785" w14:textId="77777777" w:rsidTr="00912F3B">
        <w:trPr>
          <w:trHeight w:val="202"/>
          <w:jc w:val="center"/>
        </w:trPr>
        <w:tc>
          <w:tcPr>
            <w:tcW w:w="138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A346A9" w14:textId="113E1452" w:rsidR="00294AF1" w:rsidRPr="00294AF1" w:rsidRDefault="00294AF1" w:rsidP="00912F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Osnovni podaci o radnom m</w:t>
            </w:r>
            <w:r w:rsidR="00A11B07">
              <w:rPr>
                <w:rFonts w:ascii="Arial" w:hAnsi="Arial" w:cs="Arial"/>
                <w:b/>
                <w:sz w:val="20"/>
                <w:szCs w:val="20"/>
              </w:rPr>
              <w:t>j</w:t>
            </w:r>
            <w:r>
              <w:rPr>
                <w:rFonts w:ascii="Arial" w:hAnsi="Arial" w:cs="Arial"/>
                <w:b/>
                <w:sz w:val="20"/>
                <w:szCs w:val="20"/>
              </w:rPr>
              <w:t>estu</w:t>
            </w:r>
          </w:p>
        </w:tc>
      </w:tr>
      <w:tr w:rsidR="00294AF1" w:rsidRPr="004C7335" w14:paraId="2D080E56" w14:textId="77777777" w:rsidTr="002C3C02">
        <w:trPr>
          <w:trHeight w:val="1033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A06CAD" w14:textId="77777777" w:rsidR="00294AF1" w:rsidRPr="004C7335" w:rsidRDefault="00294AF1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335">
              <w:rPr>
                <w:rFonts w:ascii="Arial" w:hAnsi="Arial" w:cs="Arial"/>
                <w:sz w:val="20"/>
                <w:szCs w:val="20"/>
              </w:rPr>
              <w:t>redni broj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5D044" w14:textId="77777777" w:rsidR="00294AF1" w:rsidRPr="004C7335" w:rsidRDefault="00294AF1" w:rsidP="007210C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335">
              <w:rPr>
                <w:rFonts w:ascii="Arial" w:hAnsi="Arial" w:cs="Arial"/>
                <w:sz w:val="20"/>
                <w:szCs w:val="20"/>
              </w:rPr>
              <w:t>naziv</w:t>
            </w:r>
          </w:p>
          <w:p w14:paraId="7CC362A5" w14:textId="77777777" w:rsidR="00294AF1" w:rsidRPr="004C7335" w:rsidRDefault="00294AF1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335">
              <w:rPr>
                <w:rFonts w:ascii="Arial" w:hAnsi="Arial" w:cs="Arial"/>
                <w:sz w:val="20"/>
                <w:szCs w:val="20"/>
              </w:rPr>
              <w:t>radnog mjesta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AC4424" w14:textId="77777777" w:rsidR="00294AF1" w:rsidRPr="004C7335" w:rsidRDefault="00294AF1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335">
              <w:rPr>
                <w:rFonts w:ascii="Arial" w:hAnsi="Arial" w:cs="Arial"/>
                <w:sz w:val="20"/>
                <w:szCs w:val="20"/>
              </w:rPr>
              <w:t>kategorija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BF15D5" w14:textId="77777777" w:rsidR="00294AF1" w:rsidRPr="004C7335" w:rsidRDefault="00294AF1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335">
              <w:rPr>
                <w:rFonts w:ascii="Arial" w:hAnsi="Arial" w:cs="Arial"/>
                <w:sz w:val="20"/>
                <w:szCs w:val="20"/>
              </w:rPr>
              <w:t>potkategorija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B576D9" w14:textId="77777777" w:rsidR="00294AF1" w:rsidRPr="004C7335" w:rsidRDefault="00294AF1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335">
              <w:rPr>
                <w:rFonts w:ascii="Arial" w:hAnsi="Arial" w:cs="Arial"/>
                <w:sz w:val="20"/>
                <w:szCs w:val="20"/>
              </w:rPr>
              <w:t>razina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9D674F" w14:textId="77777777" w:rsidR="00294AF1" w:rsidRPr="004C7335" w:rsidRDefault="00294AF1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335">
              <w:rPr>
                <w:rFonts w:ascii="Arial" w:hAnsi="Arial" w:cs="Arial"/>
                <w:sz w:val="20"/>
                <w:szCs w:val="20"/>
              </w:rPr>
              <w:t>klasifikacijski rang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90FA93" w14:textId="77777777" w:rsidR="00294AF1" w:rsidRPr="004C7335" w:rsidRDefault="00294AF1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unutarnje ustrojstvene jedinice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E987B6" w14:textId="77777777" w:rsidR="00294AF1" w:rsidRPr="004C7335" w:rsidRDefault="00294AF1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335">
              <w:rPr>
                <w:rFonts w:ascii="Arial" w:hAnsi="Arial" w:cs="Arial"/>
                <w:sz w:val="20"/>
                <w:szCs w:val="20"/>
              </w:rPr>
              <w:t>broj izvršitelja</w:t>
            </w:r>
          </w:p>
        </w:tc>
      </w:tr>
      <w:tr w:rsidR="00294AF1" w:rsidRPr="00F92774" w14:paraId="6F57C2C2" w14:textId="77777777" w:rsidTr="002C3C02">
        <w:trPr>
          <w:trHeight w:val="343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BC14" w14:textId="77777777" w:rsidR="00294AF1" w:rsidRPr="00FA6432" w:rsidRDefault="00294AF1" w:rsidP="00A11B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6432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2602" w14:textId="6EF35160" w:rsidR="00294AF1" w:rsidRPr="00294AF1" w:rsidRDefault="00631808" w:rsidP="00A11B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UPRAVITELJ</w:t>
            </w:r>
            <w:r w:rsidR="00294AF1" w:rsidRPr="00294AF1">
              <w:rPr>
                <w:rFonts w:ascii="Arial" w:hAnsi="Arial" w:cs="Arial"/>
                <w:b/>
                <w:sz w:val="20"/>
                <w:szCs w:val="20"/>
              </w:rPr>
              <w:t xml:space="preserve"> VLASTITOG POGONA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CCEF" w14:textId="70C34401" w:rsidR="00294AF1" w:rsidRPr="00F92774" w:rsidRDefault="002555F2" w:rsidP="00A11B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94C4" w14:textId="77777777" w:rsidR="00294AF1" w:rsidRPr="00F92774" w:rsidRDefault="00294AF1" w:rsidP="00A11B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  <w:r w:rsidRPr="00F92774">
              <w:rPr>
                <w:rFonts w:ascii="Arial" w:hAnsi="Arial" w:cs="Arial"/>
                <w:sz w:val="20"/>
                <w:szCs w:val="20"/>
              </w:rPr>
              <w:t>lavni rukovoditelj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E690" w14:textId="4EB0018E" w:rsidR="00294AF1" w:rsidRPr="00F92774" w:rsidRDefault="00A11B07" w:rsidP="00A11B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0778" w14:textId="77777777" w:rsidR="00294AF1" w:rsidRPr="00F92774" w:rsidRDefault="00294AF1" w:rsidP="00A11B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4277" w14:textId="513873A2" w:rsidR="00294AF1" w:rsidRPr="00F92774" w:rsidRDefault="00A11B07" w:rsidP="00A11B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87BA" w14:textId="77777777" w:rsidR="00294AF1" w:rsidRPr="00F92774" w:rsidRDefault="00294AF1" w:rsidP="00A11B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27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11B07" w:rsidRPr="00F92774" w14:paraId="049976E3" w14:textId="77777777" w:rsidTr="00F82D90">
        <w:trPr>
          <w:jc w:val="center"/>
        </w:trPr>
        <w:tc>
          <w:tcPr>
            <w:tcW w:w="138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CACA" w14:textId="607526B1" w:rsidR="00A11B07" w:rsidRPr="00F92774" w:rsidRDefault="00A11B07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05B6">
              <w:rPr>
                <w:rFonts w:ascii="Times New Roman" w:hAnsi="Times New Roman" w:cs="Times New Roman"/>
                <w:b/>
                <w:sz w:val="18"/>
                <w:szCs w:val="18"/>
              </w:rPr>
              <w:t>OPIS POSLOVA RADNOG MJESTA</w:t>
            </w:r>
          </w:p>
        </w:tc>
      </w:tr>
      <w:tr w:rsidR="00A11B07" w:rsidRPr="00F92774" w14:paraId="2CF826DF" w14:textId="77777777" w:rsidTr="002555F2">
        <w:trPr>
          <w:trHeight w:val="406"/>
          <w:jc w:val="center"/>
        </w:trPr>
        <w:tc>
          <w:tcPr>
            <w:tcW w:w="117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7CA" w14:textId="119C1FF1" w:rsidR="00A11B07" w:rsidRPr="00B505B6" w:rsidRDefault="00A11B07" w:rsidP="007210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05B6">
              <w:rPr>
                <w:rFonts w:ascii="Times New Roman" w:hAnsi="Times New Roman" w:cs="Times New Roman"/>
                <w:sz w:val="18"/>
                <w:szCs w:val="18"/>
              </w:rPr>
              <w:t>OPIS POSLOVA I ZADATAKA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0BF2" w14:textId="6C352A98" w:rsidR="00A11B07" w:rsidRPr="00B505B6" w:rsidRDefault="00A11B07" w:rsidP="007210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05B6">
              <w:rPr>
                <w:rFonts w:ascii="Times New Roman" w:hAnsi="Times New Roman" w:cs="Times New Roman"/>
                <w:sz w:val="18"/>
                <w:szCs w:val="18"/>
              </w:rPr>
              <w:t>Približan postotak vremena potreban za obavljanje određenog posla</w:t>
            </w:r>
          </w:p>
        </w:tc>
      </w:tr>
      <w:tr w:rsidR="00A11B07" w:rsidRPr="00F92774" w14:paraId="18F613BE" w14:textId="77777777" w:rsidTr="002C3C02">
        <w:trPr>
          <w:trHeight w:val="307"/>
          <w:jc w:val="center"/>
        </w:trPr>
        <w:tc>
          <w:tcPr>
            <w:tcW w:w="117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3353" w14:textId="438A393D" w:rsidR="00A11B07" w:rsidRPr="00A11B07" w:rsidRDefault="00A11B07" w:rsidP="00A11B0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Organizira i v</w:t>
            </w:r>
            <w:r w:rsidRPr="006D3A1F">
              <w:rPr>
                <w:rFonts w:ascii="Arial" w:hAnsi="Arial" w:cs="Arial"/>
                <w:color w:val="000000" w:themeColor="text1"/>
                <w:sz w:val="18"/>
                <w:szCs w:val="18"/>
              </w:rPr>
              <w:t>odi rad Vlastitog pogona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; osigurava zakonito i učinkovito obavljanje svih zadaća Pogona; osigurava i nadzire te sudjeluje u pripremi svih općih i posebnih akata iz nadležnosti Pogona.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F509" w14:textId="189158F9" w:rsidR="00A11B07" w:rsidRPr="00B505B6" w:rsidRDefault="00A11B07" w:rsidP="00721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  <w:r w:rsidRPr="009F5540">
              <w:rPr>
                <w:rFonts w:ascii="Times New Roman" w:hAnsi="Times New Roman" w:cs="Times New Roman"/>
                <w:b/>
                <w:sz w:val="18"/>
                <w:szCs w:val="18"/>
              </w:rPr>
              <w:t>%</w:t>
            </w:r>
          </w:p>
        </w:tc>
      </w:tr>
      <w:tr w:rsidR="00A11B07" w:rsidRPr="00F92774" w14:paraId="2205DB59" w14:textId="77777777" w:rsidTr="002C3C02">
        <w:trPr>
          <w:trHeight w:val="362"/>
          <w:jc w:val="center"/>
        </w:trPr>
        <w:tc>
          <w:tcPr>
            <w:tcW w:w="117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C88D" w14:textId="2EDF88FD" w:rsidR="00A11B07" w:rsidRPr="00B505B6" w:rsidRDefault="00A11B07" w:rsidP="00A11B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Raspoređuje radne zadatke i nadzire rad unutar Vlastitog pogona; koordinira rad Vlastitog pogona s upravnim odjelima Grada; osigurava i nadzire provedbu svih odluka, zaključaka i drugih akata Gradskog vijeća i Gradonačelnika; donosi pojedinačne akte u okviru svojih ovlaštenja.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AE27" w14:textId="20E1A9DA" w:rsidR="00A11B07" w:rsidRPr="00B505B6" w:rsidRDefault="00A11B07" w:rsidP="00721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  <w:r w:rsidRPr="009F5540">
              <w:rPr>
                <w:rFonts w:ascii="Times New Roman" w:hAnsi="Times New Roman" w:cs="Times New Roman"/>
                <w:b/>
                <w:sz w:val="18"/>
                <w:szCs w:val="18"/>
              </w:rPr>
              <w:t>%</w:t>
            </w:r>
          </w:p>
        </w:tc>
      </w:tr>
      <w:tr w:rsidR="00A11B07" w:rsidRPr="00F92774" w14:paraId="1A545F48" w14:textId="77777777" w:rsidTr="00A11B07">
        <w:trPr>
          <w:trHeight w:val="492"/>
          <w:jc w:val="center"/>
        </w:trPr>
        <w:tc>
          <w:tcPr>
            <w:tcW w:w="117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7305" w14:textId="76360DB0" w:rsidR="00A11B07" w:rsidRPr="00A11B07" w:rsidRDefault="00A11B07" w:rsidP="00A11B0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Vodi postupke nabave; rješava u upravnim stvarima iz djelokruga Vlastitog pogona.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72DE" w14:textId="29444F3C" w:rsidR="00A11B07" w:rsidRDefault="00A11B07" w:rsidP="007210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9F5540">
              <w:rPr>
                <w:rFonts w:ascii="Times New Roman" w:hAnsi="Times New Roman" w:cs="Times New Roman"/>
                <w:b/>
                <w:sz w:val="18"/>
                <w:szCs w:val="18"/>
              </w:rPr>
              <w:t>5%</w:t>
            </w:r>
          </w:p>
        </w:tc>
      </w:tr>
      <w:tr w:rsidR="00A11B07" w:rsidRPr="00F92774" w14:paraId="44242393" w14:textId="77777777" w:rsidTr="00A11B07">
        <w:trPr>
          <w:trHeight w:val="492"/>
          <w:jc w:val="center"/>
        </w:trPr>
        <w:tc>
          <w:tcPr>
            <w:tcW w:w="117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AB3A" w14:textId="3C1F2673" w:rsidR="00A11B07" w:rsidRPr="00B505B6" w:rsidRDefault="00A11B07" w:rsidP="00A11B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Sukladno ovlastima koje mu je prenio gradonačelnik</w:t>
            </w:r>
            <w:r w:rsidRPr="006D3A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</w:t>
            </w:r>
            <w:r w:rsidRPr="006D3A1F">
              <w:rPr>
                <w:rFonts w:ascii="Arial" w:hAnsi="Arial" w:cs="Arial"/>
                <w:color w:val="000000" w:themeColor="text1"/>
                <w:sz w:val="18"/>
                <w:szCs w:val="18"/>
              </w:rPr>
              <w:t>klapa ugovore s drugim fizičkim 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li</w:t>
            </w:r>
            <w:r w:rsidRPr="006D3A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pravnim osobama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6D3A1F">
              <w:rPr>
                <w:rFonts w:ascii="Arial" w:hAnsi="Arial" w:cs="Arial"/>
                <w:color w:val="000000" w:themeColor="text1"/>
                <w:sz w:val="18"/>
                <w:szCs w:val="18"/>
              </w:rPr>
              <w:t>i nadzire njihov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 izvršenje;</w:t>
            </w:r>
            <w:r w:rsidRPr="006D3A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donosi </w:t>
            </w:r>
            <w:r w:rsidRPr="006D3A1F">
              <w:rPr>
                <w:rFonts w:ascii="Arial" w:hAnsi="Arial" w:cs="Arial"/>
                <w:color w:val="000000" w:themeColor="text1"/>
                <w:sz w:val="18"/>
                <w:szCs w:val="18"/>
              </w:rPr>
              <w:t>Godišnji plan i program Vlastitog pogona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;</w:t>
            </w:r>
            <w:r w:rsidRPr="006D3A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podnosi </w:t>
            </w:r>
            <w:r w:rsidRPr="007903FF">
              <w:rPr>
                <w:rFonts w:ascii="Arial" w:hAnsi="Arial" w:cs="Arial"/>
                <w:color w:val="000000" w:themeColor="text1"/>
                <w:sz w:val="18"/>
                <w:szCs w:val="18"/>
              </w:rPr>
              <w:t>Izvješće o izvršenju godišnjeg plana i programa Vlastitog pogona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CDBA" w14:textId="0B632283" w:rsidR="00A11B07" w:rsidRDefault="00A11B07" w:rsidP="007210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5540">
              <w:rPr>
                <w:rFonts w:ascii="Times New Roman" w:hAnsi="Times New Roman" w:cs="Times New Roman"/>
                <w:b/>
                <w:sz w:val="18"/>
                <w:szCs w:val="18"/>
              </w:rPr>
              <w:t>15%</w:t>
            </w:r>
          </w:p>
        </w:tc>
      </w:tr>
      <w:tr w:rsidR="00A11B07" w:rsidRPr="00F92774" w14:paraId="0F0F1385" w14:textId="77777777" w:rsidTr="00A11B07">
        <w:trPr>
          <w:trHeight w:val="492"/>
          <w:jc w:val="center"/>
        </w:trPr>
        <w:tc>
          <w:tcPr>
            <w:tcW w:w="117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98BA" w14:textId="59832EE9" w:rsidR="00A11B07" w:rsidRPr="00B505B6" w:rsidRDefault="00A11B07" w:rsidP="00A11B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Vodi brigu o materijalno-tehničkim pretpostavkama poslovanja; prati propise i daje prijedloge novih akata u svezi s radom Vlastitog pogona.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E319" w14:textId="4CB0A415" w:rsidR="00A11B07" w:rsidRPr="009F5540" w:rsidRDefault="00A11B07" w:rsidP="007210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5540">
              <w:rPr>
                <w:rFonts w:ascii="Times New Roman" w:hAnsi="Times New Roman" w:cs="Times New Roman"/>
                <w:b/>
                <w:sz w:val="18"/>
                <w:szCs w:val="18"/>
              </w:rPr>
              <w:t>10%</w:t>
            </w:r>
          </w:p>
        </w:tc>
      </w:tr>
      <w:tr w:rsidR="00A11B07" w:rsidRPr="00F92774" w14:paraId="5F4791BA" w14:textId="77777777" w:rsidTr="00A11B07">
        <w:trPr>
          <w:trHeight w:val="492"/>
          <w:jc w:val="center"/>
        </w:trPr>
        <w:tc>
          <w:tcPr>
            <w:tcW w:w="117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BC14" w14:textId="057299A1" w:rsidR="00A11B07" w:rsidRPr="00B505B6" w:rsidRDefault="00A11B07" w:rsidP="00A11B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Predlaže Gradonačelniku plan prijma; donosi rješenja koja se odnose na djelatnike Vlastitog pogona;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FE24" w14:textId="582058DE" w:rsidR="00A11B07" w:rsidRPr="009F5540" w:rsidRDefault="00A11B07" w:rsidP="007210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9F5540">
              <w:rPr>
                <w:rFonts w:ascii="Times New Roman" w:hAnsi="Times New Roman" w:cs="Times New Roman"/>
                <w:b/>
                <w:sz w:val="18"/>
                <w:szCs w:val="18"/>
              </w:rPr>
              <w:t>%</w:t>
            </w:r>
          </w:p>
        </w:tc>
      </w:tr>
      <w:tr w:rsidR="00A11B07" w:rsidRPr="00F92774" w14:paraId="22EC23A6" w14:textId="77777777" w:rsidTr="00A11B07">
        <w:trPr>
          <w:trHeight w:val="492"/>
          <w:jc w:val="center"/>
        </w:trPr>
        <w:tc>
          <w:tcPr>
            <w:tcW w:w="117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4D9C" w14:textId="05134E1A" w:rsidR="00A11B07" w:rsidRPr="00B505B6" w:rsidRDefault="00A11B07" w:rsidP="00A11B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</w:t>
            </w:r>
            <w:r w:rsidRPr="006D3A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bavlja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 </w:t>
            </w:r>
            <w:r w:rsidRPr="006D3A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druge poslove koji su predviđeni zakonom i općim aktima Grada Kraljevice i </w:t>
            </w:r>
            <w:r w:rsidR="00A54E2A" w:rsidRPr="00A54E2A">
              <w:rPr>
                <w:rFonts w:ascii="Arial" w:hAnsi="Arial" w:cs="Arial"/>
                <w:color w:val="000000" w:themeColor="text1"/>
                <w:sz w:val="18"/>
                <w:szCs w:val="18"/>
              </w:rPr>
              <w:t>sukladno općim smjernicama gradonačelnika.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1B88" w14:textId="6BFE1403" w:rsidR="00A11B07" w:rsidRPr="009F5540" w:rsidRDefault="00A11B07" w:rsidP="007210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9F5540">
              <w:rPr>
                <w:rFonts w:ascii="Times New Roman" w:hAnsi="Times New Roman" w:cs="Times New Roman"/>
                <w:b/>
                <w:sz w:val="18"/>
                <w:szCs w:val="18"/>
              </w:rPr>
              <w:t>%</w:t>
            </w:r>
          </w:p>
        </w:tc>
      </w:tr>
      <w:tr w:rsidR="00A11B07" w:rsidRPr="00F92774" w14:paraId="7CF17D45" w14:textId="77777777" w:rsidTr="00BD3C95">
        <w:trPr>
          <w:trHeight w:val="492"/>
          <w:jc w:val="center"/>
        </w:trPr>
        <w:tc>
          <w:tcPr>
            <w:tcW w:w="138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9574" w14:textId="4DEC518A" w:rsidR="00A11B07" w:rsidRDefault="00A11B07" w:rsidP="007210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05B6">
              <w:rPr>
                <w:rFonts w:ascii="Times New Roman" w:hAnsi="Times New Roman" w:cs="Times New Roman"/>
                <w:b/>
                <w:sz w:val="18"/>
                <w:szCs w:val="18"/>
              </w:rPr>
              <w:t>OPIS RAZINE STANDARDNIH MJERILA ZA KLASIFIKACIJU RADNIH MJESTA</w:t>
            </w:r>
          </w:p>
        </w:tc>
      </w:tr>
      <w:tr w:rsidR="00A11B07" w:rsidRPr="00F92774" w14:paraId="571927F9" w14:textId="77777777" w:rsidTr="00A11B07">
        <w:trPr>
          <w:trHeight w:val="492"/>
          <w:jc w:val="center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A80B" w14:textId="4EF1A6FD" w:rsidR="00A11B07" w:rsidRPr="00B505B6" w:rsidRDefault="00A11B07" w:rsidP="007210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05B6">
              <w:rPr>
                <w:rFonts w:ascii="Times New Roman" w:hAnsi="Times New Roman" w:cs="Times New Roman"/>
                <w:sz w:val="18"/>
                <w:szCs w:val="18"/>
              </w:rPr>
              <w:t>POTREBNO STRUČNO ZNANJE</w:t>
            </w:r>
          </w:p>
        </w:tc>
        <w:tc>
          <w:tcPr>
            <w:tcW w:w="9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988E" w14:textId="192CD3B2" w:rsidR="00A11B07" w:rsidRPr="00B505B6" w:rsidRDefault="00B06C3A" w:rsidP="00912F3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B06C3A">
              <w:rPr>
                <w:rFonts w:ascii="Times New Roman" w:hAnsi="Times New Roman" w:cs="Times New Roman"/>
                <w:sz w:val="18"/>
                <w:szCs w:val="18"/>
              </w:rPr>
              <w:t>veučilišni diplomski studij ili sveučilišni integrirani prijediplomski i diplomski studij ili stručni diplomski studij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61D44">
              <w:rPr>
                <w:rFonts w:ascii="Times New Roman" w:hAnsi="Times New Roman" w:cs="Times New Roman"/>
                <w:sz w:val="18"/>
                <w:szCs w:val="18"/>
              </w:rPr>
              <w:t xml:space="preserve">građevinske, </w:t>
            </w:r>
            <w:r w:rsidR="00F61D44" w:rsidRPr="00063494">
              <w:rPr>
                <w:rFonts w:ascii="Times New Roman" w:hAnsi="Times New Roman" w:cs="Times New Roman"/>
                <w:sz w:val="18"/>
                <w:szCs w:val="18"/>
              </w:rPr>
              <w:t>pravne</w:t>
            </w:r>
            <w:r w:rsidR="00F61D44">
              <w:rPr>
                <w:rFonts w:ascii="Times New Roman" w:hAnsi="Times New Roman" w:cs="Times New Roman"/>
                <w:sz w:val="18"/>
                <w:szCs w:val="18"/>
              </w:rPr>
              <w:t xml:space="preserve"> ili </w:t>
            </w:r>
            <w:r w:rsidR="00F61D44" w:rsidRPr="00063494">
              <w:rPr>
                <w:rFonts w:ascii="Times New Roman" w:hAnsi="Times New Roman" w:cs="Times New Roman"/>
                <w:sz w:val="18"/>
                <w:szCs w:val="18"/>
              </w:rPr>
              <w:t xml:space="preserve">ekonomske struke, najmanje pet godina radnog iskustva na odgovarajućim poslovima, organizacijske sposobnosti i komunikacijske vještine potrebne za uspješno upravljanje </w:t>
            </w:r>
            <w:r w:rsidR="00F61D44">
              <w:rPr>
                <w:rFonts w:ascii="Times New Roman" w:hAnsi="Times New Roman" w:cs="Times New Roman"/>
                <w:sz w:val="18"/>
                <w:szCs w:val="18"/>
              </w:rPr>
              <w:t>Vlastitim pogonom</w:t>
            </w:r>
            <w:r w:rsidR="00F61D44" w:rsidRPr="0006349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F61D44" w:rsidRPr="009D1E94">
              <w:rPr>
                <w:rFonts w:ascii="Times New Roman" w:hAnsi="Times New Roman" w:cs="Times New Roman"/>
                <w:sz w:val="18"/>
                <w:szCs w:val="18"/>
              </w:rPr>
              <w:t>položen državni ispit</w:t>
            </w:r>
            <w:r w:rsidR="00016380">
              <w:rPr>
                <w:rFonts w:ascii="Times New Roman" w:hAnsi="Times New Roman" w:cs="Times New Roman"/>
                <w:sz w:val="18"/>
                <w:szCs w:val="18"/>
              </w:rPr>
              <w:t xml:space="preserve"> II</w:t>
            </w:r>
            <w:r w:rsidR="00E524E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016380">
              <w:rPr>
                <w:rFonts w:ascii="Times New Roman" w:hAnsi="Times New Roman" w:cs="Times New Roman"/>
                <w:sz w:val="18"/>
                <w:szCs w:val="18"/>
              </w:rPr>
              <w:t xml:space="preserve"> razine</w:t>
            </w:r>
            <w:r w:rsidR="00F61D44" w:rsidRPr="009D1E9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F61D44">
              <w:rPr>
                <w:rFonts w:ascii="Times New Roman" w:hAnsi="Times New Roman" w:cs="Times New Roman"/>
                <w:sz w:val="18"/>
                <w:szCs w:val="18"/>
              </w:rPr>
              <w:t>poznavanje rada na računalu i c</w:t>
            </w:r>
            <w:r w:rsidR="00F61D44" w:rsidRPr="00063494">
              <w:rPr>
                <w:rFonts w:ascii="Times New Roman" w:hAnsi="Times New Roman" w:cs="Times New Roman"/>
                <w:sz w:val="18"/>
                <w:szCs w:val="18"/>
              </w:rPr>
              <w:t>ertifikat za javnu nabavu</w:t>
            </w:r>
            <w:r w:rsidR="00F61D4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A11B07" w:rsidRPr="00F92774" w14:paraId="6A346A93" w14:textId="77777777" w:rsidTr="00A11B07">
        <w:trPr>
          <w:trHeight w:val="492"/>
          <w:jc w:val="center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1225" w14:textId="2F9D6A40" w:rsidR="00A11B07" w:rsidRPr="00B505B6" w:rsidRDefault="00A11B07" w:rsidP="007210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05B6">
              <w:rPr>
                <w:rFonts w:ascii="Times New Roman" w:hAnsi="Times New Roman" w:cs="Times New Roman"/>
                <w:sz w:val="18"/>
                <w:szCs w:val="18"/>
              </w:rPr>
              <w:t>SLOŽENOST POSLOVA</w:t>
            </w:r>
          </w:p>
        </w:tc>
        <w:tc>
          <w:tcPr>
            <w:tcW w:w="9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CCA9" w14:textId="78F68D83" w:rsidR="00A11B07" w:rsidRPr="00B505B6" w:rsidRDefault="00F61D44" w:rsidP="00912F3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00DC">
              <w:rPr>
                <w:rFonts w:ascii="Times New Roman" w:hAnsi="Times New Roman" w:cs="Times New Roman"/>
                <w:sz w:val="18"/>
                <w:szCs w:val="18"/>
              </w:rPr>
              <w:t>Stupanj složenosti posla najviše razine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600DC">
              <w:rPr>
                <w:rFonts w:ascii="Times New Roman" w:hAnsi="Times New Roman" w:cs="Times New Roman"/>
                <w:sz w:val="18"/>
                <w:szCs w:val="18"/>
              </w:rPr>
              <w:t>koji uključuje planiranje, vođenje i koordiniranje povjerenih poslova, doprinos razvoju novih koncepata te rješavanje strateških zadaća.</w:t>
            </w:r>
          </w:p>
        </w:tc>
      </w:tr>
      <w:tr w:rsidR="00A11B07" w:rsidRPr="00F92774" w14:paraId="4EA2F2B3" w14:textId="77777777" w:rsidTr="00A11B07">
        <w:trPr>
          <w:trHeight w:val="492"/>
          <w:jc w:val="center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F428" w14:textId="4A28D5ED" w:rsidR="00A11B07" w:rsidRPr="00B505B6" w:rsidRDefault="00A11B07" w:rsidP="007210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05B6">
              <w:rPr>
                <w:rFonts w:ascii="Times New Roman" w:hAnsi="Times New Roman" w:cs="Times New Roman"/>
                <w:sz w:val="18"/>
                <w:szCs w:val="18"/>
              </w:rPr>
              <w:t>SAMOSTALNOST U RADU</w:t>
            </w:r>
          </w:p>
        </w:tc>
        <w:tc>
          <w:tcPr>
            <w:tcW w:w="9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5BA0" w14:textId="32ACFC2C" w:rsidR="00A11B07" w:rsidRPr="00B505B6" w:rsidRDefault="00F61D44" w:rsidP="00912F3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00DC">
              <w:rPr>
                <w:rFonts w:ascii="Times New Roman" w:hAnsi="Times New Roman" w:cs="Times New Roman"/>
                <w:sz w:val="18"/>
                <w:szCs w:val="18"/>
              </w:rPr>
              <w:t xml:space="preserve">Stupanj samostalnosti koji uključuje samostalnost u radu i odlučivanje o najsloženijim stručnim pitanjima, ograničenu samo općim smjernicama vezanima uz utvrđenu politiku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Vlastitog pogona.</w:t>
            </w:r>
          </w:p>
        </w:tc>
      </w:tr>
      <w:tr w:rsidR="00A11B07" w:rsidRPr="00F92774" w14:paraId="5989CDA6" w14:textId="77777777" w:rsidTr="00A11B07">
        <w:trPr>
          <w:trHeight w:val="492"/>
          <w:jc w:val="center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AF73" w14:textId="57A7B5F7" w:rsidR="00A11B07" w:rsidRPr="00B505B6" w:rsidRDefault="00E524E5" w:rsidP="00721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24E5">
              <w:rPr>
                <w:rFonts w:ascii="Times New Roman" w:hAnsi="Times New Roman" w:cs="Times New Roman"/>
                <w:sz w:val="18"/>
                <w:szCs w:val="18"/>
              </w:rPr>
              <w:t>STUPANJ STRUČNIH  KOMUNIKACIJA</w:t>
            </w:r>
          </w:p>
        </w:tc>
        <w:tc>
          <w:tcPr>
            <w:tcW w:w="9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C9E3" w14:textId="007E174B" w:rsidR="00A11B07" w:rsidRPr="00B505B6" w:rsidRDefault="00F61D44" w:rsidP="00F61D4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00DC">
              <w:rPr>
                <w:rFonts w:ascii="Times New Roman" w:hAnsi="Times New Roman" w:cs="Times New Roman"/>
                <w:sz w:val="18"/>
                <w:szCs w:val="18"/>
              </w:rPr>
              <w:t xml:space="preserve">Stalna stručna komunikacija unutar i izvan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Vlastitog pogona</w:t>
            </w:r>
            <w:r w:rsidRPr="006600DC">
              <w:rPr>
                <w:rFonts w:ascii="Times New Roman" w:hAnsi="Times New Roman" w:cs="Times New Roman"/>
                <w:sz w:val="18"/>
                <w:szCs w:val="18"/>
              </w:rPr>
              <w:t xml:space="preserve"> od utjecaja na provedbu plana i programa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Vlastitog pogona.</w:t>
            </w:r>
          </w:p>
        </w:tc>
      </w:tr>
      <w:tr w:rsidR="00A11B07" w:rsidRPr="00F92774" w14:paraId="6720CC5E" w14:textId="77777777" w:rsidTr="00A11B07">
        <w:trPr>
          <w:trHeight w:val="492"/>
          <w:jc w:val="center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AE07" w14:textId="109001E5" w:rsidR="00A11B07" w:rsidRPr="00B505B6" w:rsidRDefault="00A11B07" w:rsidP="00721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STUPANJ OD</w:t>
            </w:r>
            <w:r w:rsidRPr="00B505B6">
              <w:rPr>
                <w:rFonts w:ascii="Times New Roman" w:hAnsi="Times New Roman" w:cs="Times New Roman"/>
                <w:sz w:val="18"/>
                <w:szCs w:val="18"/>
              </w:rPr>
              <w:t>GOVORNOSTI</w:t>
            </w:r>
          </w:p>
        </w:tc>
        <w:tc>
          <w:tcPr>
            <w:tcW w:w="9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1CE9" w14:textId="4E4101C8" w:rsidR="00A11B07" w:rsidRPr="00B505B6" w:rsidRDefault="00F61D44" w:rsidP="00912F3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00DC">
              <w:rPr>
                <w:rFonts w:ascii="Times New Roman" w:hAnsi="Times New Roman" w:cs="Times New Roman"/>
                <w:sz w:val="18"/>
                <w:szCs w:val="18"/>
              </w:rPr>
              <w:t>Stupanj odgovornosti koji uključuje najvišu materijalnu, financijsku i odgovornost za zakonitost rada i postupanja, uključujući široku nadzornu i 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pravljačku odgovornost. </w:t>
            </w:r>
            <w:r w:rsidRPr="006600DC">
              <w:rPr>
                <w:rFonts w:ascii="Times New Roman" w:hAnsi="Times New Roman" w:cs="Times New Roman"/>
                <w:sz w:val="18"/>
                <w:szCs w:val="18"/>
              </w:rPr>
              <w:t>Najviši stupanj utjecaja na donošenje odluka koje imaju znatan učinak na određivanje politika i njenu provedbu.</w:t>
            </w:r>
          </w:p>
        </w:tc>
      </w:tr>
    </w:tbl>
    <w:p w14:paraId="33997ADB" w14:textId="77777777" w:rsidR="00294AF1" w:rsidRPr="00181848" w:rsidRDefault="00294AF1" w:rsidP="00CD76E2">
      <w:pPr>
        <w:rPr>
          <w:rFonts w:ascii="Times New Roman" w:hAnsi="Times New Roman" w:cs="Times New Roman"/>
          <w:b/>
          <w:sz w:val="20"/>
          <w:szCs w:val="20"/>
        </w:rPr>
      </w:pPr>
    </w:p>
    <w:p w14:paraId="640C4E14" w14:textId="471C3F37" w:rsidR="00CD76E2" w:rsidRDefault="00CD76E2" w:rsidP="00CD76E2">
      <w:pPr>
        <w:jc w:val="both"/>
        <w:rPr>
          <w:rFonts w:ascii="Arial" w:hAnsi="Arial" w:cs="Arial"/>
          <w:b/>
          <w:color w:val="000000" w:themeColor="text1"/>
        </w:rPr>
      </w:pPr>
    </w:p>
    <w:p w14:paraId="21B1F4AD" w14:textId="43046691" w:rsidR="00CD76E2" w:rsidRDefault="00CD76E2" w:rsidP="00CD76E2">
      <w:pPr>
        <w:jc w:val="both"/>
        <w:rPr>
          <w:rFonts w:ascii="Arial" w:hAnsi="Arial" w:cs="Arial"/>
          <w:b/>
          <w:color w:val="000000" w:themeColor="text1"/>
        </w:rPr>
      </w:pPr>
    </w:p>
    <w:p w14:paraId="1ADF9ABA" w14:textId="0F3F8114" w:rsidR="00CD76E2" w:rsidRDefault="00CD76E2" w:rsidP="00CD76E2">
      <w:pPr>
        <w:jc w:val="both"/>
        <w:rPr>
          <w:rFonts w:ascii="Arial" w:hAnsi="Arial" w:cs="Arial"/>
          <w:b/>
          <w:color w:val="000000" w:themeColor="text1"/>
        </w:rPr>
      </w:pPr>
    </w:p>
    <w:p w14:paraId="124795E3" w14:textId="5F4DF317" w:rsidR="00CD76E2" w:rsidRDefault="00CD76E2" w:rsidP="00CD76E2">
      <w:pPr>
        <w:jc w:val="both"/>
        <w:rPr>
          <w:rFonts w:ascii="Arial" w:hAnsi="Arial" w:cs="Arial"/>
          <w:b/>
          <w:color w:val="000000" w:themeColor="text1"/>
        </w:rPr>
      </w:pPr>
    </w:p>
    <w:p w14:paraId="35AE3242" w14:textId="76CAE6EA" w:rsidR="008E117C" w:rsidRDefault="008E117C" w:rsidP="00CD76E2"/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30"/>
        <w:gridCol w:w="4468"/>
        <w:gridCol w:w="993"/>
        <w:gridCol w:w="2693"/>
        <w:gridCol w:w="850"/>
        <w:gridCol w:w="1701"/>
        <w:gridCol w:w="284"/>
        <w:gridCol w:w="992"/>
        <w:gridCol w:w="1276"/>
      </w:tblGrid>
      <w:tr w:rsidR="008E117C" w:rsidRPr="004C7335" w14:paraId="1C4D8B06" w14:textId="77777777" w:rsidTr="002C3C02">
        <w:trPr>
          <w:trHeight w:val="272"/>
          <w:jc w:val="center"/>
        </w:trPr>
        <w:tc>
          <w:tcPr>
            <w:tcW w:w="13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E362AE" w14:textId="74B960FA" w:rsidR="008E117C" w:rsidRPr="00912F3B" w:rsidRDefault="008E117C" w:rsidP="007210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12F3B">
              <w:rPr>
                <w:rFonts w:ascii="Arial" w:hAnsi="Arial" w:cs="Arial"/>
                <w:b/>
                <w:sz w:val="24"/>
                <w:szCs w:val="24"/>
              </w:rPr>
              <w:lastRenderedPageBreak/>
              <w:t>VIŠI REFERENT</w:t>
            </w:r>
            <w:r w:rsidR="00912F3B">
              <w:rPr>
                <w:rFonts w:ascii="Arial" w:hAnsi="Arial" w:cs="Arial"/>
                <w:b/>
                <w:sz w:val="24"/>
                <w:szCs w:val="24"/>
              </w:rPr>
              <w:t xml:space="preserve"> U VLASTITOM POGONU</w:t>
            </w:r>
          </w:p>
        </w:tc>
      </w:tr>
      <w:tr w:rsidR="008E117C" w:rsidRPr="00912F3B" w14:paraId="23AF1B4A" w14:textId="77777777" w:rsidTr="002C3C02">
        <w:trPr>
          <w:trHeight w:val="251"/>
          <w:jc w:val="center"/>
        </w:trPr>
        <w:tc>
          <w:tcPr>
            <w:tcW w:w="13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DB288A" w14:textId="77777777" w:rsidR="008E117C" w:rsidRPr="00912F3B" w:rsidRDefault="008E117C" w:rsidP="007210C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2F3B">
              <w:rPr>
                <w:rFonts w:ascii="Arial" w:hAnsi="Arial" w:cs="Arial"/>
                <w:b/>
                <w:sz w:val="20"/>
                <w:szCs w:val="20"/>
              </w:rPr>
              <w:t>Osnovni podaci o radnom mjestu</w:t>
            </w:r>
          </w:p>
        </w:tc>
      </w:tr>
      <w:tr w:rsidR="008E117C" w:rsidRPr="00912F3B" w14:paraId="4E1501A8" w14:textId="77777777" w:rsidTr="007210CC">
        <w:trPr>
          <w:trHeight w:val="749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B6A19B" w14:textId="77777777" w:rsidR="008E117C" w:rsidRPr="00912F3B" w:rsidRDefault="008E117C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F3B">
              <w:rPr>
                <w:rFonts w:ascii="Arial" w:hAnsi="Arial" w:cs="Arial"/>
                <w:sz w:val="20"/>
                <w:szCs w:val="20"/>
              </w:rPr>
              <w:t>redni broj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6261DE" w14:textId="77777777" w:rsidR="008E117C" w:rsidRPr="00912F3B" w:rsidRDefault="008E117C" w:rsidP="007210C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F3B">
              <w:rPr>
                <w:rFonts w:ascii="Arial" w:hAnsi="Arial" w:cs="Arial"/>
                <w:sz w:val="20"/>
                <w:szCs w:val="20"/>
              </w:rPr>
              <w:t>naziv</w:t>
            </w:r>
          </w:p>
          <w:p w14:paraId="15516216" w14:textId="77777777" w:rsidR="008E117C" w:rsidRPr="00912F3B" w:rsidRDefault="008E117C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F3B">
              <w:rPr>
                <w:rFonts w:ascii="Arial" w:hAnsi="Arial" w:cs="Arial"/>
                <w:sz w:val="20"/>
                <w:szCs w:val="20"/>
              </w:rPr>
              <w:t>radnog mjesta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2C90C6" w14:textId="77777777" w:rsidR="008E117C" w:rsidRPr="00912F3B" w:rsidRDefault="008E117C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F3B">
              <w:rPr>
                <w:rFonts w:ascii="Arial" w:hAnsi="Arial" w:cs="Arial"/>
                <w:sz w:val="20"/>
                <w:szCs w:val="20"/>
              </w:rPr>
              <w:t>kategorija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BAF145" w14:textId="77777777" w:rsidR="008E117C" w:rsidRPr="00912F3B" w:rsidRDefault="008E117C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F3B">
              <w:rPr>
                <w:rFonts w:ascii="Arial" w:hAnsi="Arial" w:cs="Arial"/>
                <w:sz w:val="20"/>
                <w:szCs w:val="20"/>
              </w:rPr>
              <w:t>potkategorija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C6A8ED" w14:textId="77777777" w:rsidR="008E117C" w:rsidRPr="00912F3B" w:rsidRDefault="008E117C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F3B">
              <w:rPr>
                <w:rFonts w:ascii="Arial" w:hAnsi="Arial" w:cs="Arial"/>
                <w:sz w:val="20"/>
                <w:szCs w:val="20"/>
              </w:rPr>
              <w:t>razina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B6329" w14:textId="77777777" w:rsidR="008E117C" w:rsidRPr="00912F3B" w:rsidRDefault="008E117C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F3B">
              <w:rPr>
                <w:rFonts w:ascii="Arial" w:hAnsi="Arial" w:cs="Arial"/>
                <w:sz w:val="20"/>
                <w:szCs w:val="20"/>
              </w:rPr>
              <w:t>klasifikacijski rang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281EA6" w14:textId="77777777" w:rsidR="008E117C" w:rsidRPr="00912F3B" w:rsidRDefault="008E117C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F3B">
              <w:rPr>
                <w:rFonts w:ascii="Arial" w:hAnsi="Arial" w:cs="Arial"/>
                <w:sz w:val="20"/>
                <w:szCs w:val="20"/>
              </w:rPr>
              <w:t>Naziv unutarnje ustrojstvene jedinice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2C786F" w14:textId="77777777" w:rsidR="008E117C" w:rsidRPr="00912F3B" w:rsidRDefault="008E117C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F3B">
              <w:rPr>
                <w:rFonts w:ascii="Arial" w:hAnsi="Arial" w:cs="Arial"/>
                <w:sz w:val="20"/>
                <w:szCs w:val="20"/>
              </w:rPr>
              <w:t>broj izvršitelja</w:t>
            </w:r>
          </w:p>
        </w:tc>
      </w:tr>
      <w:tr w:rsidR="008E117C" w:rsidRPr="00912F3B" w14:paraId="13EA23F7" w14:textId="77777777" w:rsidTr="007210CC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60E0" w14:textId="639637B9" w:rsidR="008E117C" w:rsidRPr="00FA6432" w:rsidRDefault="00FA6432" w:rsidP="007210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643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8E117C" w:rsidRPr="00FA6432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38DC" w14:textId="1EEDDF80" w:rsidR="008E117C" w:rsidRPr="00912F3B" w:rsidRDefault="008E117C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F3B">
              <w:rPr>
                <w:rFonts w:ascii="Arial" w:hAnsi="Arial" w:cs="Arial"/>
                <w:b/>
                <w:sz w:val="20"/>
                <w:szCs w:val="20"/>
              </w:rPr>
              <w:t>VIŠI REFERENT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40E56" w14:textId="5E7364C5" w:rsidR="008E117C" w:rsidRPr="00912F3B" w:rsidRDefault="002555F2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DED7" w14:textId="3D7FC8E1" w:rsidR="008E117C" w:rsidRPr="00912F3B" w:rsidRDefault="008E117C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F3B">
              <w:rPr>
                <w:rFonts w:ascii="Arial" w:hAnsi="Arial" w:cs="Arial"/>
                <w:sz w:val="20"/>
                <w:szCs w:val="20"/>
              </w:rPr>
              <w:t>Viši referent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EA00" w14:textId="77777777" w:rsidR="008E117C" w:rsidRPr="00912F3B" w:rsidRDefault="008E117C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F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BA46" w14:textId="5B75408A" w:rsidR="008E117C" w:rsidRPr="00912F3B" w:rsidRDefault="008E117C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F3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D2B8" w14:textId="77777777" w:rsidR="008E117C" w:rsidRPr="00912F3B" w:rsidRDefault="008E117C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F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94AA" w14:textId="54E9BE7F" w:rsidR="008E117C" w:rsidRPr="00912F3B" w:rsidRDefault="002A00DF" w:rsidP="00721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8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E117C" w:rsidRPr="00912F3B" w14:paraId="31DD5FA2" w14:textId="77777777" w:rsidTr="00912F3B">
        <w:trPr>
          <w:trHeight w:val="245"/>
          <w:jc w:val="center"/>
        </w:trPr>
        <w:tc>
          <w:tcPr>
            <w:tcW w:w="13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340CD6" w14:textId="044C7146" w:rsidR="008E117C" w:rsidRPr="00912F3B" w:rsidRDefault="008E117C" w:rsidP="00912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F3B">
              <w:rPr>
                <w:rFonts w:ascii="Times New Roman" w:hAnsi="Times New Roman" w:cs="Times New Roman"/>
                <w:b/>
                <w:sz w:val="20"/>
                <w:szCs w:val="20"/>
              </w:rPr>
              <w:t>OPIS POSLOVA RADNOG MJESTA</w:t>
            </w:r>
          </w:p>
        </w:tc>
      </w:tr>
      <w:tr w:rsidR="008E117C" w:rsidRPr="00F92774" w14:paraId="18D367F2" w14:textId="77777777" w:rsidTr="002C3C02">
        <w:trPr>
          <w:trHeight w:val="395"/>
          <w:jc w:val="center"/>
        </w:trPr>
        <w:tc>
          <w:tcPr>
            <w:tcW w:w="116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2DC3AD" w14:textId="1EE22FDD" w:rsidR="008E117C" w:rsidRPr="00B505B6" w:rsidRDefault="008E117C" w:rsidP="007210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1" w:name="_Hlk161647053"/>
            <w:r w:rsidRPr="00B505B6">
              <w:rPr>
                <w:rFonts w:ascii="Times New Roman" w:hAnsi="Times New Roman" w:cs="Times New Roman"/>
                <w:sz w:val="18"/>
                <w:szCs w:val="18"/>
              </w:rPr>
              <w:t>OPIS POSLOVA I ZADATAKA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847D9A" w14:textId="42B7C067" w:rsidR="008E117C" w:rsidRPr="00B505B6" w:rsidRDefault="008E117C" w:rsidP="007210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05B6">
              <w:rPr>
                <w:rFonts w:ascii="Times New Roman" w:hAnsi="Times New Roman" w:cs="Times New Roman"/>
                <w:sz w:val="18"/>
                <w:szCs w:val="18"/>
              </w:rPr>
              <w:t>Približan postotak vremena potreban za obavljanje određenog posla</w:t>
            </w:r>
          </w:p>
        </w:tc>
      </w:tr>
      <w:bookmarkEnd w:id="1"/>
      <w:tr w:rsidR="008E117C" w:rsidRPr="00016380" w14:paraId="200C3646" w14:textId="77777777" w:rsidTr="00366C26">
        <w:trPr>
          <w:trHeight w:val="357"/>
          <w:jc w:val="center"/>
        </w:trPr>
        <w:tc>
          <w:tcPr>
            <w:tcW w:w="116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718BBF" w14:textId="7FA57944" w:rsidR="008E117C" w:rsidRPr="00016380" w:rsidRDefault="008E117C" w:rsidP="008E11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6380">
              <w:rPr>
                <w:rFonts w:ascii="Arial" w:hAnsi="Arial" w:cs="Arial"/>
                <w:color w:val="000000" w:themeColor="text1"/>
                <w:sz w:val="18"/>
                <w:szCs w:val="18"/>
              </w:rPr>
              <w:t>Prati stanje komunalne infrastrukture; predlaže mjere za održavanje i priprema podloge za godišnje programe i planove održavanja komunalne infrastrukture.</w:t>
            </w:r>
            <w:r w:rsidR="00366C26" w:rsidRPr="00016380">
              <w:t xml:space="preserve"> </w:t>
            </w:r>
            <w:r w:rsidR="00366C26" w:rsidRPr="00016380">
              <w:rPr>
                <w:rFonts w:ascii="Arial" w:hAnsi="Arial" w:cs="Arial"/>
                <w:color w:val="000000" w:themeColor="text1"/>
                <w:sz w:val="18"/>
                <w:szCs w:val="18"/>
              </w:rPr>
              <w:t>Obavlja nadzor izvršenja ugovora o održavanju; sastavlja kratkoročne planove održavanja u okviru ugovora i priprema podloge za postupke nabave.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0B0D5C" w14:textId="1E10A53E" w:rsidR="008E117C" w:rsidRPr="00016380" w:rsidRDefault="008E117C" w:rsidP="00721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6380">
              <w:rPr>
                <w:rFonts w:ascii="Times New Roman" w:hAnsi="Times New Roman" w:cs="Times New Roman"/>
                <w:b/>
                <w:sz w:val="18"/>
                <w:szCs w:val="18"/>
              </w:rPr>
              <w:t>30%</w:t>
            </w:r>
          </w:p>
        </w:tc>
      </w:tr>
      <w:tr w:rsidR="008E117C" w:rsidRPr="00016380" w14:paraId="209D9F40" w14:textId="77777777" w:rsidTr="008E117C">
        <w:trPr>
          <w:jc w:val="center"/>
        </w:trPr>
        <w:tc>
          <w:tcPr>
            <w:tcW w:w="116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3ADA75" w14:textId="13BE94AD" w:rsidR="008E117C" w:rsidRPr="00016380" w:rsidRDefault="00366C26" w:rsidP="00366C26">
            <w:pPr>
              <w:rPr>
                <w:rFonts w:ascii="Arial" w:hAnsi="Arial" w:cs="Arial"/>
                <w:sz w:val="18"/>
                <w:szCs w:val="18"/>
              </w:rPr>
            </w:pPr>
            <w:r w:rsidRPr="00016380">
              <w:rPr>
                <w:rFonts w:ascii="Arial" w:hAnsi="Arial" w:cs="Arial"/>
                <w:sz w:val="18"/>
                <w:szCs w:val="18"/>
              </w:rPr>
              <w:t xml:space="preserve">Organizira rad i vrši kontrolu naplate parkiranja i vrši raspored djelatnika po smjenama. Vodi evidenciju naplate parkiranja i ovršnih prijedloga.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DB8582" w14:textId="7EC53236" w:rsidR="008E117C" w:rsidRPr="00016380" w:rsidRDefault="008E117C" w:rsidP="007210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16380">
              <w:rPr>
                <w:rFonts w:ascii="Times New Roman" w:hAnsi="Times New Roman" w:cs="Times New Roman"/>
                <w:b/>
                <w:sz w:val="18"/>
                <w:szCs w:val="18"/>
              </w:rPr>
              <w:t>30%</w:t>
            </w:r>
          </w:p>
        </w:tc>
      </w:tr>
      <w:tr w:rsidR="008E117C" w:rsidRPr="00016380" w14:paraId="220D9C13" w14:textId="77777777" w:rsidTr="008E117C">
        <w:trPr>
          <w:jc w:val="center"/>
        </w:trPr>
        <w:tc>
          <w:tcPr>
            <w:tcW w:w="116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B73236" w14:textId="2C9419F7" w:rsidR="008E117C" w:rsidRPr="00016380" w:rsidRDefault="008E117C" w:rsidP="008E117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6380">
              <w:rPr>
                <w:rFonts w:ascii="Arial" w:hAnsi="Arial" w:cs="Arial"/>
                <w:color w:val="000000" w:themeColor="text1"/>
                <w:sz w:val="18"/>
                <w:szCs w:val="18"/>
              </w:rPr>
              <w:t>Vodi grobnu evidenciju i priprema podloge za rješavanje u domeni upravljanja grobljima.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0DEB6E" w14:textId="391F332A" w:rsidR="008E117C" w:rsidRPr="00016380" w:rsidRDefault="008E117C" w:rsidP="007210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16380">
              <w:rPr>
                <w:rFonts w:ascii="Times New Roman" w:hAnsi="Times New Roman" w:cs="Times New Roman"/>
                <w:b/>
                <w:sz w:val="18"/>
                <w:szCs w:val="18"/>
              </w:rPr>
              <w:t>30%</w:t>
            </w:r>
          </w:p>
        </w:tc>
      </w:tr>
      <w:tr w:rsidR="008E117C" w:rsidRPr="00F92774" w14:paraId="0352B217" w14:textId="77777777" w:rsidTr="008E117C">
        <w:trPr>
          <w:jc w:val="center"/>
        </w:trPr>
        <w:tc>
          <w:tcPr>
            <w:tcW w:w="116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9354FC" w14:textId="23134500" w:rsidR="008E117C" w:rsidRPr="00016380" w:rsidRDefault="008E117C" w:rsidP="008E117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6380">
              <w:rPr>
                <w:rFonts w:ascii="Arial" w:hAnsi="Arial" w:cs="Arial"/>
                <w:color w:val="000000" w:themeColor="text1"/>
                <w:sz w:val="18"/>
                <w:szCs w:val="18"/>
              </w:rPr>
              <w:t>Obavlja druge poslove po nalogu Voditelja vlastitog pogona – Upravitelj pogona.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301998" w14:textId="78DB9975" w:rsidR="008E117C" w:rsidRDefault="008E117C" w:rsidP="007210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16380">
              <w:rPr>
                <w:rFonts w:ascii="Times New Roman" w:hAnsi="Times New Roman" w:cs="Times New Roman"/>
                <w:b/>
                <w:sz w:val="18"/>
                <w:szCs w:val="18"/>
              </w:rPr>
              <w:t>10%</w:t>
            </w:r>
          </w:p>
        </w:tc>
      </w:tr>
    </w:tbl>
    <w:p w14:paraId="19B58E3E" w14:textId="638E191B" w:rsidR="006A5EAC" w:rsidRDefault="006A5EAC"/>
    <w:p w14:paraId="0D20EEF4" w14:textId="77777777" w:rsidR="00366C26" w:rsidRDefault="00366C26"/>
    <w:p w14:paraId="4740B72B" w14:textId="77777777" w:rsidR="007134B3" w:rsidRDefault="007134B3"/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0"/>
        <w:gridCol w:w="9497"/>
      </w:tblGrid>
      <w:tr w:rsidR="00AD0327" w:rsidRPr="00F92774" w14:paraId="052D8B98" w14:textId="77777777" w:rsidTr="00186DBA">
        <w:trPr>
          <w:jc w:val="center"/>
        </w:trPr>
        <w:tc>
          <w:tcPr>
            <w:tcW w:w="1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989232" w14:textId="77777777" w:rsidR="00AD0327" w:rsidRDefault="00AD0327" w:rsidP="00186D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05B6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OPIS RAZINE STANDARDNIH MJERILA ZA KLASIFIKACIJU RADNIH MJESTA</w:t>
            </w:r>
          </w:p>
        </w:tc>
      </w:tr>
      <w:tr w:rsidR="00AD0327" w:rsidRPr="00F92774" w14:paraId="3A72A1F0" w14:textId="77777777" w:rsidTr="00186DB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50EA69" w14:textId="77777777" w:rsidR="00AD0327" w:rsidRPr="00B505B6" w:rsidRDefault="00AD0327" w:rsidP="00186D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05B6">
              <w:rPr>
                <w:rFonts w:ascii="Times New Roman" w:hAnsi="Times New Roman" w:cs="Times New Roman"/>
                <w:sz w:val="18"/>
                <w:szCs w:val="18"/>
              </w:rPr>
              <w:t>POTREBNO STRUČNO ZNANJE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3D8DB9" w14:textId="0B15F54F" w:rsidR="00AD0327" w:rsidRPr="008E117C" w:rsidRDefault="00B06C3A" w:rsidP="00186DBA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</w:t>
            </w:r>
            <w:r w:rsidRPr="00B06C3A">
              <w:rPr>
                <w:rFonts w:ascii="Arial" w:hAnsi="Arial" w:cs="Arial"/>
                <w:color w:val="000000" w:themeColor="text1"/>
                <w:sz w:val="18"/>
                <w:szCs w:val="18"/>
              </w:rPr>
              <w:t>veučilišni prijediplomski studij ili stručni prijediplomski studij ili stručni kratki studij</w:t>
            </w:r>
            <w:r w:rsidR="00AD0327" w:rsidRPr="009C0CA9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="00AD032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najmanje</w:t>
            </w:r>
            <w:r w:rsidR="00AD0327" w:rsidRPr="009C0CA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jedna godina</w:t>
            </w:r>
            <w:r w:rsidR="00AD032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radnog</w:t>
            </w:r>
            <w:r w:rsidR="00AD0327" w:rsidRPr="009C0CA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iskustva na odgovarajućim poslovima,</w:t>
            </w:r>
            <w:r w:rsidR="00016380">
              <w:t xml:space="preserve"> </w:t>
            </w:r>
            <w:r w:rsidR="00016380" w:rsidRPr="00016380">
              <w:rPr>
                <w:rFonts w:ascii="Arial" w:hAnsi="Arial" w:cs="Arial"/>
                <w:color w:val="000000" w:themeColor="text1"/>
                <w:sz w:val="18"/>
                <w:szCs w:val="18"/>
              </w:rPr>
              <w:t>položen državni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016380" w:rsidRPr="00016380">
              <w:rPr>
                <w:rFonts w:ascii="Arial" w:hAnsi="Arial" w:cs="Arial"/>
                <w:color w:val="000000" w:themeColor="text1"/>
                <w:sz w:val="18"/>
                <w:szCs w:val="18"/>
              </w:rPr>
              <w:t>ispit II razine</w:t>
            </w:r>
            <w:r w:rsidR="00016380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="00AD0327" w:rsidRPr="009C0CA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vozački ispit B kategorije, poznavanje rada na računalu</w:t>
            </w:r>
            <w:r w:rsidR="00AD0327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</w:tr>
      <w:tr w:rsidR="00AD0327" w:rsidRPr="00F92774" w14:paraId="2A3085E2" w14:textId="77777777" w:rsidTr="00186DB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BB42B6" w14:textId="77777777" w:rsidR="00AD0327" w:rsidRPr="00B505B6" w:rsidRDefault="00AD0327" w:rsidP="00186D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5B6">
              <w:rPr>
                <w:rFonts w:ascii="Times New Roman" w:hAnsi="Times New Roman" w:cs="Times New Roman"/>
                <w:sz w:val="18"/>
                <w:szCs w:val="18"/>
              </w:rPr>
              <w:t>SLOŽENOST POSLOVA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B27BE" w14:textId="6CE1D29B" w:rsidR="00AD0327" w:rsidRPr="00BD30E4" w:rsidRDefault="00B06C3A" w:rsidP="00186DB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06C3A">
              <w:rPr>
                <w:rFonts w:ascii="Arial" w:hAnsi="Arial" w:cs="Arial"/>
                <w:color w:val="000000" w:themeColor="text1"/>
                <w:sz w:val="18"/>
                <w:szCs w:val="18"/>
              </w:rPr>
              <w:t>Uključuje izričito određene poslove koji zahtijevaju primjenu jednostavnijih i precizno utvrđenih postupaka, metoda rada i stručnih tehnika te vođenje upravnog postupka i/ili rješavanje u jednostavnijim upravnim stvarima iz nadležnosti Vlastitog pogona.“.</w:t>
            </w:r>
          </w:p>
        </w:tc>
      </w:tr>
      <w:tr w:rsidR="00AD0327" w:rsidRPr="00F92774" w14:paraId="0580DE9E" w14:textId="77777777" w:rsidTr="00186DB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8CEB1F" w14:textId="77777777" w:rsidR="00AD0327" w:rsidRPr="00B505B6" w:rsidRDefault="00AD0327" w:rsidP="00186D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5B6">
              <w:rPr>
                <w:rFonts w:ascii="Times New Roman" w:hAnsi="Times New Roman" w:cs="Times New Roman"/>
                <w:sz w:val="18"/>
                <w:szCs w:val="18"/>
              </w:rPr>
              <w:t>SAMOSTALNOST U RADU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24CAB3" w14:textId="77777777" w:rsidR="00AD0327" w:rsidRPr="00BD30E4" w:rsidRDefault="00AD0327" w:rsidP="00186DB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D30E4">
              <w:rPr>
                <w:rFonts w:ascii="Arial" w:hAnsi="Arial" w:cs="Arial"/>
                <w:color w:val="000000" w:themeColor="text1"/>
                <w:sz w:val="18"/>
                <w:szCs w:val="18"/>
              </w:rPr>
              <w:t>Uključuje redovan nadzor nadređenog službenika te njegove upute za rješavanje relativno složenih stručnih problema.</w:t>
            </w:r>
          </w:p>
        </w:tc>
      </w:tr>
      <w:tr w:rsidR="00AD0327" w:rsidRPr="00F92774" w14:paraId="2250335B" w14:textId="77777777" w:rsidTr="00186DB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E8FF9B" w14:textId="77777777" w:rsidR="00AD0327" w:rsidRPr="00B505B6" w:rsidRDefault="00AD0327" w:rsidP="00186D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5B6">
              <w:rPr>
                <w:rFonts w:ascii="Times New Roman" w:hAnsi="Times New Roman" w:cs="Times New Roman"/>
                <w:sz w:val="18"/>
                <w:szCs w:val="18"/>
              </w:rPr>
              <w:t xml:space="preserve">STUPANJ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STRUČNIH </w:t>
            </w:r>
            <w:r w:rsidRPr="00B505B6">
              <w:rPr>
                <w:rFonts w:ascii="Times New Roman" w:hAnsi="Times New Roman" w:cs="Times New Roman"/>
                <w:sz w:val="18"/>
                <w:szCs w:val="18"/>
              </w:rPr>
              <w:t xml:space="preserve"> KOMUNIKACIJ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A2BD97" w14:textId="77777777" w:rsidR="00AD0327" w:rsidRPr="00BD30E4" w:rsidRDefault="00AD0327" w:rsidP="00186DB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D30E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Uključuje komunikaciju unutar nižih unutarnjih ustrojstvenih jedinica.</w:t>
            </w:r>
          </w:p>
        </w:tc>
      </w:tr>
      <w:tr w:rsidR="00AD0327" w:rsidRPr="00F92774" w14:paraId="12A4789C" w14:textId="77777777" w:rsidTr="00186DBA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CEFA4E" w14:textId="77777777" w:rsidR="00AD0327" w:rsidRPr="00B505B6" w:rsidRDefault="00AD0327" w:rsidP="00186D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STUPANJ OD</w:t>
            </w:r>
            <w:r w:rsidRPr="00B505B6">
              <w:rPr>
                <w:rFonts w:ascii="Times New Roman" w:hAnsi="Times New Roman" w:cs="Times New Roman"/>
                <w:sz w:val="18"/>
                <w:szCs w:val="18"/>
              </w:rPr>
              <w:t>GOVORNOSTI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6570C9" w14:textId="77777777" w:rsidR="00AD0327" w:rsidRPr="00BD30E4" w:rsidRDefault="00AD0327" w:rsidP="00186DBA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D30E4">
              <w:rPr>
                <w:rFonts w:ascii="Arial" w:hAnsi="Arial" w:cs="Arial"/>
                <w:bCs/>
                <w:sz w:val="18"/>
                <w:szCs w:val="18"/>
              </w:rPr>
              <w:t>Uključuje odgovornost za materijalne resurse s kojima službenik radi, te pravilnu primjenu propisanih postupaka, metoda rada i stručnih tehnika.</w:t>
            </w:r>
          </w:p>
        </w:tc>
      </w:tr>
    </w:tbl>
    <w:p w14:paraId="5D661578" w14:textId="77777777" w:rsidR="00AD0327" w:rsidRDefault="00AD0327"/>
    <w:p w14:paraId="23D8DE1B" w14:textId="77777777" w:rsidR="00FA6432" w:rsidRDefault="00FA6432"/>
    <w:p w14:paraId="50D00663" w14:textId="77777777" w:rsidR="00FA6432" w:rsidRDefault="00FA6432"/>
    <w:p w14:paraId="13FF421A" w14:textId="77777777" w:rsidR="00FA6432" w:rsidRDefault="00FA6432"/>
    <w:p w14:paraId="4F0E3553" w14:textId="77777777" w:rsidR="00FA6432" w:rsidRDefault="00FA6432"/>
    <w:p w14:paraId="4E9AE2C8" w14:textId="77777777" w:rsidR="00FA6432" w:rsidRDefault="00FA6432"/>
    <w:p w14:paraId="03721443" w14:textId="77777777" w:rsidR="00FA6432" w:rsidRDefault="00FA6432"/>
    <w:p w14:paraId="42DB9F3B" w14:textId="77777777" w:rsidR="00366C26" w:rsidRDefault="00366C26"/>
    <w:p w14:paraId="70281B0B" w14:textId="77777777" w:rsidR="00366C26" w:rsidRDefault="00366C26"/>
    <w:p w14:paraId="57B7D3A4" w14:textId="77777777" w:rsidR="00366C26" w:rsidRDefault="00366C26"/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30"/>
        <w:gridCol w:w="4468"/>
        <w:gridCol w:w="993"/>
        <w:gridCol w:w="2693"/>
        <w:gridCol w:w="850"/>
        <w:gridCol w:w="1701"/>
        <w:gridCol w:w="284"/>
        <w:gridCol w:w="992"/>
        <w:gridCol w:w="1276"/>
      </w:tblGrid>
      <w:tr w:rsidR="00FA6432" w:rsidRPr="00FA6432" w14:paraId="1B734D75" w14:textId="77777777" w:rsidTr="00650299">
        <w:trPr>
          <w:trHeight w:val="272"/>
          <w:jc w:val="center"/>
        </w:trPr>
        <w:tc>
          <w:tcPr>
            <w:tcW w:w="13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4093CF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432">
              <w:rPr>
                <w:rFonts w:ascii="Arial" w:hAnsi="Arial" w:cs="Arial"/>
                <w:b/>
                <w:sz w:val="24"/>
                <w:szCs w:val="24"/>
              </w:rPr>
              <w:t>REFERENT U VLASTITOM POGONU</w:t>
            </w:r>
          </w:p>
        </w:tc>
      </w:tr>
      <w:tr w:rsidR="00FA6432" w:rsidRPr="00FA6432" w14:paraId="16C29FA5" w14:textId="77777777" w:rsidTr="00650299">
        <w:trPr>
          <w:trHeight w:val="251"/>
          <w:jc w:val="center"/>
        </w:trPr>
        <w:tc>
          <w:tcPr>
            <w:tcW w:w="13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6F52A7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432">
              <w:rPr>
                <w:rFonts w:ascii="Arial" w:hAnsi="Arial" w:cs="Arial"/>
                <w:b/>
                <w:sz w:val="20"/>
                <w:szCs w:val="20"/>
              </w:rPr>
              <w:t>Osnovni podaci o radnom mjestu</w:t>
            </w:r>
          </w:p>
        </w:tc>
      </w:tr>
      <w:tr w:rsidR="00FA6432" w:rsidRPr="00FA6432" w14:paraId="716F3643" w14:textId="77777777" w:rsidTr="00650299">
        <w:trPr>
          <w:trHeight w:val="749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7341A7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redni broj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AA6CCC" w14:textId="77777777" w:rsidR="00FA6432" w:rsidRPr="00FA6432" w:rsidRDefault="00FA6432" w:rsidP="00FA643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naziv</w:t>
            </w:r>
          </w:p>
          <w:p w14:paraId="201CB2BE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radnog mjesta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01D454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kategorija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3B61EC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potkategorija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28788C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razina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A55638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klasifikacijski rang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E9877F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Naziv unutarnje ustrojstvene jedinice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FFF538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broj izvršitelja</w:t>
            </w:r>
          </w:p>
        </w:tc>
      </w:tr>
      <w:tr w:rsidR="00FA6432" w:rsidRPr="00FA6432" w14:paraId="501CB70C" w14:textId="77777777" w:rsidTr="00650299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AF23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6432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A2DC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432">
              <w:rPr>
                <w:rFonts w:ascii="Arial" w:hAnsi="Arial" w:cs="Arial"/>
                <w:b/>
                <w:sz w:val="20"/>
                <w:szCs w:val="20"/>
              </w:rPr>
              <w:t>REFERENT U VLASTITOM POGONU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C743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1A0D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2DDA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E8D3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BE51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1731" w14:textId="31F5FC9A" w:rsidR="00FA6432" w:rsidRPr="00FA6432" w:rsidRDefault="002A00DF" w:rsidP="00FA64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38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A6432" w:rsidRPr="00FA6432" w14:paraId="42210BA0" w14:textId="77777777" w:rsidTr="00650299">
        <w:trPr>
          <w:trHeight w:val="245"/>
          <w:jc w:val="center"/>
        </w:trPr>
        <w:tc>
          <w:tcPr>
            <w:tcW w:w="13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73820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b/>
                <w:sz w:val="20"/>
                <w:szCs w:val="20"/>
              </w:rPr>
              <w:t>OPIS POSLOVA RADNOG MJESTA</w:t>
            </w:r>
          </w:p>
        </w:tc>
      </w:tr>
      <w:tr w:rsidR="00FA6432" w:rsidRPr="00FA6432" w14:paraId="53435D3F" w14:textId="77777777" w:rsidTr="00650299">
        <w:trPr>
          <w:trHeight w:val="395"/>
          <w:jc w:val="center"/>
        </w:trPr>
        <w:tc>
          <w:tcPr>
            <w:tcW w:w="116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C7D777" w14:textId="77777777" w:rsidR="00FA6432" w:rsidRPr="00FA6432" w:rsidRDefault="00FA6432" w:rsidP="00FA64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6432">
              <w:rPr>
                <w:rFonts w:ascii="Times New Roman" w:hAnsi="Times New Roman" w:cs="Times New Roman"/>
                <w:sz w:val="18"/>
                <w:szCs w:val="18"/>
              </w:rPr>
              <w:t>OPIS POSLOVA I ZADATAKA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A197A4" w14:textId="77777777" w:rsidR="00FA6432" w:rsidRPr="00FA6432" w:rsidRDefault="00FA6432" w:rsidP="00FA64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6432">
              <w:rPr>
                <w:rFonts w:ascii="Times New Roman" w:hAnsi="Times New Roman" w:cs="Times New Roman"/>
                <w:sz w:val="18"/>
                <w:szCs w:val="18"/>
              </w:rPr>
              <w:t>Približan postotak vremena potreban za obavljanje određenog posla</w:t>
            </w:r>
          </w:p>
        </w:tc>
      </w:tr>
      <w:tr w:rsidR="00FA6432" w:rsidRPr="00FA6432" w14:paraId="3E67BFF3" w14:textId="77777777" w:rsidTr="00650299">
        <w:trPr>
          <w:jc w:val="center"/>
        </w:trPr>
        <w:tc>
          <w:tcPr>
            <w:tcW w:w="116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D1EAA" w14:textId="0B1CF17A" w:rsidR="00FA6432" w:rsidRPr="00FA6432" w:rsidRDefault="00FA6432" w:rsidP="00FA6432">
            <w:pPr>
              <w:rPr>
                <w:rFonts w:ascii="Arial" w:hAnsi="Arial" w:cs="Arial"/>
                <w:sz w:val="18"/>
                <w:szCs w:val="18"/>
              </w:rPr>
            </w:pPr>
            <w:r w:rsidRPr="00FA6432">
              <w:rPr>
                <w:rFonts w:ascii="Arial" w:hAnsi="Arial" w:cs="Arial"/>
                <w:color w:val="000000" w:themeColor="text1"/>
                <w:sz w:val="18"/>
                <w:szCs w:val="18"/>
              </w:rPr>
              <w:t>Obavlja nadzor izvršenja radova i usluga na održavanju komunalne infrastrukture</w:t>
            </w:r>
            <w:r w:rsidR="002555F2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6E455C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32">
              <w:rPr>
                <w:rFonts w:ascii="Arial" w:hAnsi="Arial" w:cs="Arial"/>
                <w:b/>
                <w:sz w:val="18"/>
                <w:szCs w:val="18"/>
              </w:rPr>
              <w:t>40%</w:t>
            </w:r>
          </w:p>
        </w:tc>
      </w:tr>
      <w:tr w:rsidR="00FA6432" w:rsidRPr="00016380" w14:paraId="4CC1F88A" w14:textId="77777777" w:rsidTr="00650299">
        <w:trPr>
          <w:jc w:val="center"/>
        </w:trPr>
        <w:tc>
          <w:tcPr>
            <w:tcW w:w="116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3BABD7" w14:textId="775D145F" w:rsidR="00FA6432" w:rsidRPr="00016380" w:rsidRDefault="00FA6432" w:rsidP="00FA6432">
            <w:pPr>
              <w:rPr>
                <w:rFonts w:ascii="Arial" w:hAnsi="Arial" w:cs="Arial"/>
                <w:sz w:val="18"/>
                <w:szCs w:val="18"/>
              </w:rPr>
            </w:pPr>
            <w:r w:rsidRPr="00016380">
              <w:rPr>
                <w:rFonts w:ascii="Arial" w:hAnsi="Arial" w:cs="Arial"/>
                <w:color w:val="000000" w:themeColor="text1"/>
                <w:sz w:val="18"/>
                <w:szCs w:val="18"/>
              </w:rPr>
              <w:t>Vodi evidenciju i nadzire stanje oštećenja nerazvrstanih cesta i prometne signalizacije;</w:t>
            </w:r>
            <w:r w:rsidR="00366C26" w:rsidRPr="00016380">
              <w:t xml:space="preserve"> </w:t>
            </w:r>
            <w:r w:rsidR="00366C26" w:rsidRPr="0001638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Vodi evidenciju i nadzire radove na nadgrobnim spomenicima; brine o nabavi potrošnog materijala za potrebe </w:t>
            </w:r>
            <w:r w:rsidR="002555F2">
              <w:rPr>
                <w:rFonts w:ascii="Arial" w:hAnsi="Arial" w:cs="Arial"/>
                <w:color w:val="000000" w:themeColor="text1"/>
                <w:sz w:val="18"/>
                <w:szCs w:val="18"/>
              </w:rPr>
              <w:t>V</w:t>
            </w:r>
            <w:r w:rsidR="00366C26" w:rsidRPr="00016380">
              <w:rPr>
                <w:rFonts w:ascii="Arial" w:hAnsi="Arial" w:cs="Arial"/>
                <w:color w:val="000000" w:themeColor="text1"/>
                <w:sz w:val="18"/>
                <w:szCs w:val="18"/>
              </w:rPr>
              <w:t>lastitog pogona</w:t>
            </w:r>
            <w:r w:rsidR="002555F2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3C136C" w14:textId="77777777" w:rsidR="00FA6432" w:rsidRPr="00016380" w:rsidRDefault="00FA6432" w:rsidP="00FA64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16380">
              <w:rPr>
                <w:rFonts w:ascii="Arial" w:hAnsi="Arial" w:cs="Arial"/>
                <w:b/>
                <w:sz w:val="18"/>
                <w:szCs w:val="18"/>
              </w:rPr>
              <w:t>30%</w:t>
            </w:r>
          </w:p>
        </w:tc>
      </w:tr>
      <w:tr w:rsidR="00FA6432" w:rsidRPr="00016380" w14:paraId="11DE2AE3" w14:textId="77777777" w:rsidTr="00650299">
        <w:trPr>
          <w:jc w:val="center"/>
        </w:trPr>
        <w:tc>
          <w:tcPr>
            <w:tcW w:w="116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68ABF6" w14:textId="7733C676" w:rsidR="00FA6432" w:rsidRPr="00016380" w:rsidRDefault="00366C26" w:rsidP="00366C26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6380">
              <w:rPr>
                <w:rFonts w:ascii="Arial" w:hAnsi="Arial" w:cs="Arial"/>
                <w:color w:val="000000" w:themeColor="text1"/>
                <w:sz w:val="18"/>
                <w:szCs w:val="18"/>
              </w:rPr>
              <w:t>Vodi evidenciju naplate parkirnih karata i vrši prodaju parkirnih karata. Kontrolira ispravnost parkirnih aparata. Obavlja komisijsko pražnjenje blagajni parkirnih aparata i svakodnevno predaje utržak na žiro-račun.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99D06F" w14:textId="77777777" w:rsidR="00FA6432" w:rsidRPr="00016380" w:rsidRDefault="00FA6432" w:rsidP="00FA64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16380">
              <w:rPr>
                <w:rFonts w:ascii="Arial" w:hAnsi="Arial" w:cs="Arial"/>
                <w:b/>
                <w:sz w:val="18"/>
                <w:szCs w:val="18"/>
              </w:rPr>
              <w:t>20%</w:t>
            </w:r>
          </w:p>
        </w:tc>
      </w:tr>
      <w:tr w:rsidR="00FA6432" w:rsidRPr="00FA6432" w14:paraId="5E212572" w14:textId="77777777" w:rsidTr="00650299">
        <w:trPr>
          <w:jc w:val="center"/>
        </w:trPr>
        <w:tc>
          <w:tcPr>
            <w:tcW w:w="116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2003FC" w14:textId="77777777" w:rsidR="00FA6432" w:rsidRPr="00016380" w:rsidRDefault="00FA6432" w:rsidP="00FA6432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6380">
              <w:rPr>
                <w:rFonts w:ascii="Arial" w:hAnsi="Arial" w:cs="Arial"/>
                <w:color w:val="000000" w:themeColor="text1"/>
                <w:sz w:val="18"/>
                <w:szCs w:val="18"/>
              </w:rPr>
              <w:t>Obavlja druge poslove po nalogu Voditelja vlastitog pogona – Upravitelj pogona.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4592E4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16380">
              <w:rPr>
                <w:rFonts w:ascii="Arial" w:hAnsi="Arial" w:cs="Arial"/>
                <w:b/>
                <w:sz w:val="18"/>
                <w:szCs w:val="18"/>
              </w:rPr>
              <w:t>10%</w:t>
            </w:r>
          </w:p>
        </w:tc>
      </w:tr>
    </w:tbl>
    <w:p w14:paraId="38A6607B" w14:textId="77777777" w:rsidR="00FA6432" w:rsidRPr="00FA6432" w:rsidRDefault="00FA6432" w:rsidP="00FA6432"/>
    <w:p w14:paraId="61D00EE5" w14:textId="77777777" w:rsidR="00FA6432" w:rsidRPr="00FA6432" w:rsidRDefault="00FA6432" w:rsidP="00FA6432"/>
    <w:p w14:paraId="05D85A96" w14:textId="77777777" w:rsidR="00FA6432" w:rsidRPr="00FA6432" w:rsidRDefault="00FA6432" w:rsidP="00FA6432"/>
    <w:p w14:paraId="5817D57A" w14:textId="77777777" w:rsidR="00FA6432" w:rsidRPr="00FA6432" w:rsidRDefault="00FA6432" w:rsidP="00FA6432"/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0"/>
        <w:gridCol w:w="9497"/>
      </w:tblGrid>
      <w:tr w:rsidR="00FA6432" w:rsidRPr="00FA6432" w14:paraId="447395E6" w14:textId="77777777" w:rsidTr="00650299">
        <w:trPr>
          <w:jc w:val="center"/>
        </w:trPr>
        <w:tc>
          <w:tcPr>
            <w:tcW w:w="1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590E0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432">
              <w:rPr>
                <w:rFonts w:ascii="Arial" w:hAnsi="Arial" w:cs="Arial"/>
                <w:b/>
                <w:sz w:val="20"/>
                <w:szCs w:val="20"/>
              </w:rPr>
              <w:t>OPIS RAZINE STANDARDNIH MJERILA ZA KLASIFIKACIJU RADNIH MJESTA</w:t>
            </w:r>
          </w:p>
        </w:tc>
      </w:tr>
      <w:tr w:rsidR="00FA6432" w:rsidRPr="00FA6432" w14:paraId="0E93D6B3" w14:textId="77777777" w:rsidTr="00650299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A7F0F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6432">
              <w:rPr>
                <w:rFonts w:ascii="Arial" w:hAnsi="Arial" w:cs="Arial"/>
                <w:sz w:val="18"/>
                <w:szCs w:val="18"/>
              </w:rPr>
              <w:t>POTREBNO STRUČNO ZNANJE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F92882" w14:textId="664BE6F7" w:rsidR="00FA6432" w:rsidRPr="00FA6432" w:rsidRDefault="00FA6432" w:rsidP="00FA6432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6432">
              <w:rPr>
                <w:rFonts w:ascii="Arial" w:hAnsi="Arial" w:cs="Arial"/>
                <w:color w:val="000000" w:themeColor="text1"/>
                <w:sz w:val="18"/>
                <w:szCs w:val="18"/>
              </w:rPr>
              <w:t>Gimnazijsko srednjoškolsko obrazovanje ili četverogodišnje strukovno srednjoškolsko obrazovanje, najmanje jedna godina iskustva na odgovarajućim poslovima, položen državni ispit</w:t>
            </w:r>
            <w:r w:rsidR="0001638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I razine</w:t>
            </w:r>
            <w:r w:rsidRPr="00FA6432">
              <w:rPr>
                <w:rFonts w:ascii="Arial" w:hAnsi="Arial" w:cs="Arial"/>
                <w:color w:val="000000" w:themeColor="text1"/>
                <w:sz w:val="18"/>
                <w:szCs w:val="18"/>
              </w:rPr>
              <w:t>, poznavanje rada na računalu, vozački ispit B kategorije.</w:t>
            </w:r>
          </w:p>
        </w:tc>
      </w:tr>
      <w:tr w:rsidR="00FA6432" w:rsidRPr="00FA6432" w14:paraId="0C7233B3" w14:textId="77777777" w:rsidTr="00650299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A051D7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32">
              <w:rPr>
                <w:rFonts w:ascii="Arial" w:hAnsi="Arial" w:cs="Arial"/>
                <w:sz w:val="18"/>
                <w:szCs w:val="18"/>
              </w:rPr>
              <w:t>SLOŽENOST POSLOVA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708385" w14:textId="77777777" w:rsidR="00FA6432" w:rsidRPr="00FA6432" w:rsidRDefault="00FA6432" w:rsidP="00FA6432">
            <w:pPr>
              <w:spacing w:after="160" w:line="259" w:lineRule="auto"/>
              <w:jc w:val="both"/>
              <w:rPr>
                <w:rFonts w:ascii="Arial" w:eastAsiaTheme="minorHAnsi" w:hAnsi="Arial"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FA6432">
              <w:rPr>
                <w:rFonts w:ascii="Arial" w:eastAsiaTheme="minorHAnsi" w:hAnsi="Arial" w:cs="Arial"/>
                <w:kern w:val="2"/>
                <w:sz w:val="18"/>
                <w:szCs w:val="18"/>
                <w:lang w:eastAsia="en-US"/>
                <w14:ligatures w14:val="standardContextual"/>
              </w:rPr>
              <w:t>Stupanj složenosti koji uključuje jednostavne i uglavnom rutinske poslove koji zahtijevaju primjenu precizno utvrđenih postupaka, metoda rada i stručnih tehnika.</w:t>
            </w:r>
          </w:p>
        </w:tc>
      </w:tr>
      <w:tr w:rsidR="00FA6432" w:rsidRPr="00FA6432" w14:paraId="43D2A1C7" w14:textId="77777777" w:rsidTr="00650299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361E37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32">
              <w:rPr>
                <w:rFonts w:ascii="Arial" w:hAnsi="Arial" w:cs="Arial"/>
                <w:sz w:val="18"/>
                <w:szCs w:val="18"/>
              </w:rPr>
              <w:t>SAMOSTALNOST U RADU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31E2B1" w14:textId="77777777" w:rsidR="00FA6432" w:rsidRPr="00FA6432" w:rsidRDefault="00FA6432" w:rsidP="00FA6432">
            <w:pPr>
              <w:spacing w:after="160" w:line="259" w:lineRule="auto"/>
              <w:jc w:val="both"/>
              <w:rPr>
                <w:rFonts w:ascii="Arial" w:eastAsiaTheme="minorHAnsi" w:hAnsi="Arial" w:cs="Arial"/>
                <w:color w:val="000000" w:themeColor="text1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FA6432">
              <w:rPr>
                <w:rFonts w:ascii="Arial" w:eastAsiaTheme="minorHAnsi" w:hAnsi="Arial" w:cs="Arial"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Stupanj samostalnosti koji uključuje stalni nadzor i upute </w:t>
            </w:r>
            <w:r w:rsidRPr="00FA6432">
              <w:rPr>
                <w:rFonts w:ascii="Arial" w:eastAsiaTheme="minorHAnsi" w:hAnsi="Arial" w:cs="Arial"/>
                <w:color w:val="000000" w:themeColor="text1"/>
                <w:kern w:val="2"/>
                <w:sz w:val="18"/>
                <w:szCs w:val="18"/>
                <w:lang w:eastAsia="en-US"/>
                <w14:ligatures w14:val="standardContextual"/>
              </w:rPr>
              <w:t>Upravitelja Vlastitog pogona.</w:t>
            </w:r>
          </w:p>
        </w:tc>
      </w:tr>
      <w:tr w:rsidR="00FA6432" w:rsidRPr="00FA6432" w14:paraId="45137992" w14:textId="77777777" w:rsidTr="00650299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952457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32">
              <w:rPr>
                <w:rFonts w:ascii="Arial" w:hAnsi="Arial" w:cs="Arial"/>
                <w:sz w:val="18"/>
                <w:szCs w:val="18"/>
              </w:rPr>
              <w:t>STUPANJ STRUČNIH  KOMUNIKACIJA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9FD74D" w14:textId="77777777" w:rsidR="00FA6432" w:rsidRPr="00FA6432" w:rsidRDefault="00FA6432" w:rsidP="00FA64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A643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Stupanj stručnih komunikacija koji uključuje kontakte unutar nižih unutarnjih ustrojstvenih jedinica upravnoga tijela.</w:t>
            </w:r>
          </w:p>
        </w:tc>
      </w:tr>
      <w:tr w:rsidR="00FA6432" w:rsidRPr="00FA6432" w14:paraId="07A443E8" w14:textId="77777777" w:rsidTr="00650299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2BA34B" w14:textId="77777777" w:rsidR="00FA6432" w:rsidRPr="00FA6432" w:rsidRDefault="00FA6432" w:rsidP="00FA64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32">
              <w:rPr>
                <w:rFonts w:ascii="Arial" w:hAnsi="Arial" w:cs="Arial"/>
                <w:sz w:val="18"/>
                <w:szCs w:val="18"/>
              </w:rPr>
              <w:t>STUPANJ ODGOVORNOSTI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243224" w14:textId="77777777" w:rsidR="00FA6432" w:rsidRPr="00FA6432" w:rsidRDefault="00FA6432" w:rsidP="00FA6432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FA6432">
              <w:rPr>
                <w:rFonts w:ascii="Arial" w:hAnsi="Arial" w:cs="Arial"/>
                <w:bCs/>
                <w:sz w:val="18"/>
                <w:szCs w:val="18"/>
              </w:rPr>
              <w:t>Stupanj odgovornosti koji uključuje odgovornost za materijalne resurse s kojima službenik radi te pravilnu primjenu izričito propisanih postupaka, metoda rada i stručnih tehnika.</w:t>
            </w:r>
          </w:p>
        </w:tc>
      </w:tr>
    </w:tbl>
    <w:p w14:paraId="43CDD0EE" w14:textId="77777777" w:rsidR="00FA6432" w:rsidRPr="00FA6432" w:rsidRDefault="00FA6432" w:rsidP="00FA6432"/>
    <w:p w14:paraId="49D524C6" w14:textId="77777777" w:rsidR="00FA6432" w:rsidRDefault="00FA6432" w:rsidP="00FA6432">
      <w:pPr>
        <w:spacing w:after="160" w:line="259" w:lineRule="auto"/>
        <w:rPr>
          <w:rFonts w:eastAsiaTheme="minorHAnsi"/>
          <w:kern w:val="2"/>
          <w:lang w:eastAsia="en-US"/>
          <w14:ligatures w14:val="standardContextual"/>
        </w:rPr>
      </w:pPr>
    </w:p>
    <w:p w14:paraId="5478DD46" w14:textId="77777777" w:rsidR="00951D96" w:rsidRDefault="00951D96" w:rsidP="00FA6432">
      <w:pPr>
        <w:spacing w:after="160" w:line="259" w:lineRule="auto"/>
        <w:rPr>
          <w:rFonts w:eastAsiaTheme="minorHAnsi"/>
          <w:kern w:val="2"/>
          <w:lang w:eastAsia="en-US"/>
          <w14:ligatures w14:val="standardContextual"/>
        </w:rPr>
      </w:pPr>
    </w:p>
    <w:p w14:paraId="5EC0383D" w14:textId="77777777" w:rsidR="00951D96" w:rsidRDefault="00951D96" w:rsidP="00FA6432">
      <w:pPr>
        <w:spacing w:after="160" w:line="259" w:lineRule="auto"/>
        <w:rPr>
          <w:rFonts w:eastAsiaTheme="minorHAnsi"/>
          <w:kern w:val="2"/>
          <w:lang w:eastAsia="en-US"/>
          <w14:ligatures w14:val="standardContextual"/>
        </w:rPr>
      </w:pPr>
    </w:p>
    <w:p w14:paraId="500FC0FC" w14:textId="77777777" w:rsidR="00951D96" w:rsidRDefault="00951D96" w:rsidP="00FA6432">
      <w:pPr>
        <w:spacing w:after="160" w:line="259" w:lineRule="auto"/>
        <w:rPr>
          <w:rFonts w:eastAsiaTheme="minorHAnsi"/>
          <w:kern w:val="2"/>
          <w:lang w:eastAsia="en-US"/>
          <w14:ligatures w14:val="standardContextual"/>
        </w:rPr>
      </w:pPr>
    </w:p>
    <w:p w14:paraId="3E1E02CD" w14:textId="77777777" w:rsidR="00951D96" w:rsidRDefault="00951D96" w:rsidP="00FA6432">
      <w:pPr>
        <w:spacing w:after="160" w:line="259" w:lineRule="auto"/>
        <w:rPr>
          <w:rFonts w:eastAsiaTheme="minorHAnsi"/>
          <w:kern w:val="2"/>
          <w:lang w:eastAsia="en-US"/>
          <w14:ligatures w14:val="standardContextual"/>
        </w:rPr>
      </w:pPr>
    </w:p>
    <w:p w14:paraId="59B9EC3A" w14:textId="77777777" w:rsidR="00951D96" w:rsidRDefault="00951D96" w:rsidP="00FA6432">
      <w:pPr>
        <w:spacing w:after="160" w:line="259" w:lineRule="auto"/>
        <w:rPr>
          <w:rFonts w:eastAsiaTheme="minorHAnsi"/>
          <w:kern w:val="2"/>
          <w:lang w:eastAsia="en-US"/>
          <w14:ligatures w14:val="standardContextual"/>
        </w:rPr>
      </w:pPr>
    </w:p>
    <w:p w14:paraId="735E14A5" w14:textId="77777777" w:rsidR="00951D96" w:rsidRDefault="00951D96" w:rsidP="00FA6432">
      <w:pPr>
        <w:spacing w:after="160" w:line="259" w:lineRule="auto"/>
        <w:rPr>
          <w:rFonts w:eastAsiaTheme="minorHAnsi"/>
          <w:kern w:val="2"/>
          <w:lang w:eastAsia="en-US"/>
          <w14:ligatures w14:val="standardContextual"/>
        </w:rPr>
      </w:pPr>
    </w:p>
    <w:p w14:paraId="039DAA4E" w14:textId="77777777" w:rsidR="00951D96" w:rsidRPr="00FA6432" w:rsidRDefault="00951D96" w:rsidP="00FA6432">
      <w:pPr>
        <w:spacing w:after="160" w:line="259" w:lineRule="auto"/>
        <w:rPr>
          <w:rFonts w:eastAsiaTheme="minorHAnsi"/>
          <w:kern w:val="2"/>
          <w:lang w:eastAsia="en-US"/>
          <w14:ligatures w14:val="standardContextual"/>
        </w:rPr>
      </w:pPr>
    </w:p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30"/>
        <w:gridCol w:w="4468"/>
        <w:gridCol w:w="993"/>
        <w:gridCol w:w="2693"/>
        <w:gridCol w:w="850"/>
        <w:gridCol w:w="1701"/>
        <w:gridCol w:w="284"/>
        <w:gridCol w:w="992"/>
        <w:gridCol w:w="1276"/>
      </w:tblGrid>
      <w:tr w:rsidR="00951D96" w:rsidRPr="00FA6432" w14:paraId="5BD0B6A7" w14:textId="77777777" w:rsidTr="00F447A2">
        <w:trPr>
          <w:trHeight w:val="272"/>
          <w:jc w:val="center"/>
        </w:trPr>
        <w:tc>
          <w:tcPr>
            <w:tcW w:w="13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730D43" w14:textId="0FC97D23" w:rsidR="00951D96" w:rsidRPr="00FA6432" w:rsidRDefault="00951D96" w:rsidP="00F447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RADNIK </w:t>
            </w:r>
            <w:r w:rsidRPr="00FA6432">
              <w:rPr>
                <w:rFonts w:ascii="Arial" w:hAnsi="Arial" w:cs="Arial"/>
                <w:b/>
                <w:sz w:val="24"/>
                <w:szCs w:val="24"/>
              </w:rPr>
              <w:t>U VLASTITOM POGONU</w:t>
            </w:r>
          </w:p>
        </w:tc>
      </w:tr>
      <w:tr w:rsidR="00951D96" w:rsidRPr="00FA6432" w14:paraId="11818ED2" w14:textId="77777777" w:rsidTr="00F447A2">
        <w:trPr>
          <w:trHeight w:val="251"/>
          <w:jc w:val="center"/>
        </w:trPr>
        <w:tc>
          <w:tcPr>
            <w:tcW w:w="13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FC1369" w14:textId="77777777" w:rsidR="00951D96" w:rsidRPr="00FA6432" w:rsidRDefault="00951D96" w:rsidP="00F447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432">
              <w:rPr>
                <w:rFonts w:ascii="Arial" w:hAnsi="Arial" w:cs="Arial"/>
                <w:b/>
                <w:sz w:val="20"/>
                <w:szCs w:val="20"/>
              </w:rPr>
              <w:t>Osnovni podaci o radnom mjestu</w:t>
            </w:r>
          </w:p>
        </w:tc>
      </w:tr>
      <w:tr w:rsidR="00951D96" w:rsidRPr="00FA6432" w14:paraId="6D8875B4" w14:textId="77777777" w:rsidTr="00020041">
        <w:trPr>
          <w:trHeight w:val="749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50C284" w14:textId="77777777" w:rsidR="00951D96" w:rsidRPr="00FA6432" w:rsidRDefault="00951D96" w:rsidP="00F44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redni broj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430C95" w14:textId="77777777" w:rsidR="00951D96" w:rsidRPr="00FA6432" w:rsidRDefault="00951D96" w:rsidP="00F447A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naziv</w:t>
            </w:r>
          </w:p>
          <w:p w14:paraId="2A4686AC" w14:textId="77777777" w:rsidR="00951D96" w:rsidRPr="00FA6432" w:rsidRDefault="00951D96" w:rsidP="00F44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radnog mjesta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A94674" w14:textId="77777777" w:rsidR="00951D96" w:rsidRPr="00FA6432" w:rsidRDefault="00951D96" w:rsidP="00F44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kategorija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00C567" w14:textId="77777777" w:rsidR="00951D96" w:rsidRPr="00FA6432" w:rsidRDefault="00951D96" w:rsidP="00F44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potkategorija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A1E49A" w14:textId="77777777" w:rsidR="00951D96" w:rsidRPr="00FA6432" w:rsidRDefault="00951D96" w:rsidP="00F44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razina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CB95E0" w14:textId="77777777" w:rsidR="00951D96" w:rsidRPr="00FA6432" w:rsidRDefault="00951D96" w:rsidP="00F44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klasifikacijski rang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41997B" w14:textId="77777777" w:rsidR="00951D96" w:rsidRPr="00FA6432" w:rsidRDefault="00951D96" w:rsidP="00F44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Naziv unutarnje ustrojstvene jedinice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A9B4C3" w14:textId="77777777" w:rsidR="00951D96" w:rsidRPr="00FA6432" w:rsidRDefault="00951D96" w:rsidP="00F44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broj izvršitelja</w:t>
            </w:r>
          </w:p>
        </w:tc>
      </w:tr>
      <w:tr w:rsidR="00951D96" w:rsidRPr="00FA6432" w14:paraId="0317E262" w14:textId="77777777" w:rsidTr="00F447A2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6491" w14:textId="5C3055B6" w:rsidR="00951D96" w:rsidRPr="00FA6432" w:rsidRDefault="00951D96" w:rsidP="00F447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FA6432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D0FC" w14:textId="469A165D" w:rsidR="00951D96" w:rsidRPr="00FA6432" w:rsidRDefault="008A692A" w:rsidP="00F447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RADNIK</w:t>
            </w:r>
            <w:r w:rsidR="00951D96" w:rsidRPr="00FA6432">
              <w:rPr>
                <w:rFonts w:ascii="Arial" w:hAnsi="Arial" w:cs="Arial"/>
                <w:b/>
                <w:sz w:val="20"/>
                <w:szCs w:val="20"/>
              </w:rPr>
              <w:t xml:space="preserve"> U VLASTITOM POGONU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4A3B" w14:textId="4F1B8238" w:rsidR="00951D96" w:rsidRPr="00FA6432" w:rsidRDefault="008A692A" w:rsidP="00F44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AEDA" w14:textId="40D60979" w:rsidR="00951D96" w:rsidRPr="00FA6432" w:rsidRDefault="00020041" w:rsidP="00F44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8A692A" w:rsidRPr="008A692A">
              <w:rPr>
                <w:rFonts w:ascii="Arial" w:hAnsi="Arial" w:cs="Arial"/>
                <w:sz w:val="20"/>
                <w:szCs w:val="20"/>
              </w:rPr>
              <w:t xml:space="preserve">amještenik </w:t>
            </w:r>
            <w:r>
              <w:rPr>
                <w:rFonts w:ascii="Arial" w:hAnsi="Arial" w:cs="Arial"/>
                <w:sz w:val="20"/>
                <w:szCs w:val="20"/>
              </w:rPr>
              <w:t xml:space="preserve">II </w:t>
            </w:r>
            <w:r w:rsidR="008A692A" w:rsidRPr="008A692A">
              <w:rPr>
                <w:rFonts w:ascii="Arial" w:hAnsi="Arial" w:cs="Arial"/>
                <w:sz w:val="20"/>
                <w:szCs w:val="20"/>
              </w:rPr>
              <w:t>potkategorije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683" w14:textId="62E305C0" w:rsidR="00951D96" w:rsidRPr="00FA6432" w:rsidRDefault="008A692A" w:rsidP="00F44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1499" w14:textId="092ADA9D" w:rsidR="00951D96" w:rsidRPr="00FA6432" w:rsidRDefault="008A692A" w:rsidP="00F44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1696" w14:textId="77777777" w:rsidR="00951D96" w:rsidRPr="00FA6432" w:rsidRDefault="00951D96" w:rsidP="00F44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4CA4" w14:textId="10F3C59E" w:rsidR="00951D96" w:rsidRPr="00FA6432" w:rsidRDefault="007134B3" w:rsidP="00F44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51D96" w:rsidRPr="00FA6432" w14:paraId="332F6FDA" w14:textId="77777777" w:rsidTr="00020041">
        <w:trPr>
          <w:trHeight w:val="35"/>
          <w:jc w:val="center"/>
        </w:trPr>
        <w:tc>
          <w:tcPr>
            <w:tcW w:w="13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482EC" w14:textId="77777777" w:rsidR="00951D96" w:rsidRPr="00FA6432" w:rsidRDefault="00951D96" w:rsidP="00F44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432">
              <w:rPr>
                <w:rFonts w:ascii="Arial" w:hAnsi="Arial" w:cs="Arial"/>
                <w:b/>
                <w:sz w:val="20"/>
                <w:szCs w:val="20"/>
              </w:rPr>
              <w:t>OPIS POSLOVA RADNOG MJESTA</w:t>
            </w:r>
          </w:p>
        </w:tc>
      </w:tr>
      <w:tr w:rsidR="00951D96" w:rsidRPr="00FA6432" w14:paraId="5994133D" w14:textId="77777777" w:rsidTr="00020041">
        <w:trPr>
          <w:trHeight w:val="568"/>
          <w:jc w:val="center"/>
        </w:trPr>
        <w:tc>
          <w:tcPr>
            <w:tcW w:w="116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E2E00D" w14:textId="77777777" w:rsidR="00951D96" w:rsidRPr="00FA6432" w:rsidRDefault="00951D96" w:rsidP="00F447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6432">
              <w:rPr>
                <w:rFonts w:ascii="Times New Roman" w:hAnsi="Times New Roman" w:cs="Times New Roman"/>
                <w:sz w:val="18"/>
                <w:szCs w:val="18"/>
              </w:rPr>
              <w:t>OPIS POSLOVA I ZADATAKA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BA351B" w14:textId="77777777" w:rsidR="00951D96" w:rsidRPr="00FA6432" w:rsidRDefault="00951D96" w:rsidP="00F447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6432">
              <w:rPr>
                <w:rFonts w:ascii="Times New Roman" w:hAnsi="Times New Roman" w:cs="Times New Roman"/>
                <w:sz w:val="18"/>
                <w:szCs w:val="18"/>
              </w:rPr>
              <w:t>Približan postotak vremena potreban za obavljanje određenog posla</w:t>
            </w:r>
          </w:p>
        </w:tc>
      </w:tr>
      <w:tr w:rsidR="00951D96" w:rsidRPr="00FA6432" w14:paraId="20E08854" w14:textId="77777777" w:rsidTr="00020041">
        <w:trPr>
          <w:trHeight w:val="372"/>
          <w:jc w:val="center"/>
        </w:trPr>
        <w:tc>
          <w:tcPr>
            <w:tcW w:w="116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B30179" w14:textId="582F5DC0" w:rsidR="00951D96" w:rsidRPr="00FA6432" w:rsidRDefault="00020041" w:rsidP="00F447A2">
            <w:pPr>
              <w:rPr>
                <w:rFonts w:ascii="Arial" w:hAnsi="Arial" w:cs="Arial"/>
                <w:sz w:val="18"/>
                <w:szCs w:val="18"/>
              </w:rPr>
            </w:pPr>
            <w:bookmarkStart w:id="2" w:name="_Hlk214885632"/>
            <w:r w:rsidRPr="00020041">
              <w:rPr>
                <w:rFonts w:ascii="Arial" w:hAnsi="Arial" w:cs="Arial"/>
                <w:sz w:val="18"/>
                <w:szCs w:val="18"/>
              </w:rPr>
              <w:t xml:space="preserve">Obavlja poslove na održavanju, čišćenju </w:t>
            </w:r>
            <w:r w:rsidR="00A71056">
              <w:rPr>
                <w:rFonts w:ascii="Arial" w:hAnsi="Arial" w:cs="Arial"/>
                <w:sz w:val="18"/>
                <w:szCs w:val="18"/>
              </w:rPr>
              <w:t>i uređenju komunalne infrastrukture u nadležnosti Vlastitog pogona.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4C5188" w14:textId="0CBDFC52" w:rsidR="00951D96" w:rsidRPr="00FA6432" w:rsidRDefault="00A71056" w:rsidP="00F447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90</w:t>
            </w:r>
            <w:r w:rsidR="00951D96" w:rsidRPr="00FA6432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</w:tr>
      <w:tr w:rsidR="00951D96" w:rsidRPr="00FA6432" w14:paraId="64E8A0E9" w14:textId="77777777" w:rsidTr="00020041">
        <w:trPr>
          <w:trHeight w:val="20"/>
          <w:jc w:val="center"/>
        </w:trPr>
        <w:tc>
          <w:tcPr>
            <w:tcW w:w="116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B3AA55" w14:textId="77777777" w:rsidR="00951D96" w:rsidRPr="00FA6432" w:rsidRDefault="00951D96" w:rsidP="00F447A2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6432">
              <w:rPr>
                <w:rFonts w:ascii="Arial" w:hAnsi="Arial" w:cs="Arial"/>
                <w:color w:val="000000" w:themeColor="text1"/>
                <w:sz w:val="18"/>
                <w:szCs w:val="18"/>
              </w:rPr>
              <w:t>Obavlja druge poslove po nalogu Voditelja vlastitog pogona – Upravitelj pogona.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9A562C" w14:textId="514DE6AC" w:rsidR="00951D96" w:rsidRPr="00FA6432" w:rsidRDefault="00A71056" w:rsidP="00F447A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="00951D96" w:rsidRPr="00FA6432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</w:tr>
      <w:bookmarkEnd w:id="2"/>
    </w:tbl>
    <w:p w14:paraId="25E2549B" w14:textId="77777777" w:rsidR="00951D96" w:rsidRDefault="00951D96" w:rsidP="00951D96"/>
    <w:p w14:paraId="2B928F01" w14:textId="77777777" w:rsidR="00020041" w:rsidRDefault="00020041" w:rsidP="00951D96"/>
    <w:p w14:paraId="2FB07FD7" w14:textId="77777777" w:rsidR="007134B3" w:rsidRDefault="007134B3" w:rsidP="00951D96"/>
    <w:p w14:paraId="76730F12" w14:textId="77777777" w:rsidR="00020041" w:rsidRDefault="00020041" w:rsidP="00951D96"/>
    <w:p w14:paraId="5832DC3B" w14:textId="77777777" w:rsidR="002555F2" w:rsidRDefault="002555F2" w:rsidP="00951D96"/>
    <w:p w14:paraId="1B207207" w14:textId="77777777" w:rsidR="002555F2" w:rsidRPr="00FA6432" w:rsidRDefault="002555F2" w:rsidP="00951D96"/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0"/>
        <w:gridCol w:w="9497"/>
      </w:tblGrid>
      <w:tr w:rsidR="00951D96" w:rsidRPr="00016380" w14:paraId="532BAF01" w14:textId="77777777" w:rsidTr="00F447A2">
        <w:trPr>
          <w:jc w:val="center"/>
        </w:trPr>
        <w:tc>
          <w:tcPr>
            <w:tcW w:w="13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D48CD5" w14:textId="77777777" w:rsidR="00951D96" w:rsidRPr="00016380" w:rsidRDefault="00951D96" w:rsidP="00F447A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16380">
              <w:rPr>
                <w:rFonts w:ascii="Arial" w:hAnsi="Arial" w:cs="Arial"/>
                <w:b/>
                <w:sz w:val="18"/>
                <w:szCs w:val="18"/>
              </w:rPr>
              <w:lastRenderedPageBreak/>
              <w:t>OPIS RAZINE STANDARDNIH MJERILA ZA KLASIFIKACIJU RADNIH MJESTA</w:t>
            </w:r>
          </w:p>
        </w:tc>
      </w:tr>
      <w:tr w:rsidR="00951D96" w:rsidRPr="00016380" w14:paraId="5A4330E4" w14:textId="77777777" w:rsidTr="00F447A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E59B4B" w14:textId="77777777" w:rsidR="00951D96" w:rsidRPr="00016380" w:rsidRDefault="00951D96" w:rsidP="00F447A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16380">
              <w:rPr>
                <w:rFonts w:ascii="Arial" w:hAnsi="Arial" w:cs="Arial"/>
                <w:sz w:val="18"/>
                <w:szCs w:val="18"/>
              </w:rPr>
              <w:t>POTREBNO STRUČNO ZNANJE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837598" w14:textId="7A6C40A9" w:rsidR="00951D96" w:rsidRPr="00016380" w:rsidRDefault="00020041" w:rsidP="00F447A2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6380">
              <w:rPr>
                <w:rFonts w:ascii="Arial" w:hAnsi="Arial" w:cs="Arial"/>
                <w:color w:val="000000" w:themeColor="text1"/>
                <w:sz w:val="18"/>
                <w:szCs w:val="18"/>
              </w:rPr>
              <w:t>Niža stručna sprema ili osnovna škola</w:t>
            </w:r>
            <w:r w:rsidR="007134B3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</w:tr>
      <w:tr w:rsidR="00951D96" w:rsidRPr="00016380" w14:paraId="4DC20FEE" w14:textId="77777777" w:rsidTr="00F447A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B79197" w14:textId="77777777" w:rsidR="00951D96" w:rsidRPr="00016380" w:rsidRDefault="00951D96" w:rsidP="00F447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6380">
              <w:rPr>
                <w:rFonts w:ascii="Arial" w:hAnsi="Arial" w:cs="Arial"/>
                <w:sz w:val="18"/>
                <w:szCs w:val="18"/>
              </w:rPr>
              <w:t>SLOŽENOST POSLOVA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5923E0" w14:textId="455AF54C" w:rsidR="00951D96" w:rsidRPr="00016380" w:rsidRDefault="00020041" w:rsidP="00F447A2">
            <w:pPr>
              <w:spacing w:after="160" w:line="259" w:lineRule="auto"/>
              <w:jc w:val="both"/>
              <w:rPr>
                <w:rFonts w:ascii="Arial" w:eastAsiaTheme="minorHAnsi" w:hAnsi="Arial"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01638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Stupanj složenosti posla koji uključuje jednostavne i standardizirane pomoćno-tehničke poslove</w:t>
            </w:r>
          </w:p>
        </w:tc>
      </w:tr>
      <w:tr w:rsidR="00951D96" w:rsidRPr="00016380" w14:paraId="23F06DF1" w14:textId="77777777" w:rsidTr="00F447A2">
        <w:trPr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0E36D" w14:textId="77777777" w:rsidR="00951D96" w:rsidRPr="00016380" w:rsidRDefault="00951D96" w:rsidP="00F447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6380">
              <w:rPr>
                <w:rFonts w:ascii="Arial" w:hAnsi="Arial" w:cs="Arial"/>
                <w:sz w:val="18"/>
                <w:szCs w:val="18"/>
              </w:rPr>
              <w:t>STUPANJ ODGOVORNOSTI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217E20" w14:textId="350115A5" w:rsidR="00951D96" w:rsidRPr="00016380" w:rsidRDefault="00020041" w:rsidP="00F447A2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01638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Stupanj odgovornosti koji uključuje odgovornost za materijalne resurse s kojima radi</w:t>
            </w:r>
          </w:p>
        </w:tc>
      </w:tr>
    </w:tbl>
    <w:p w14:paraId="59B678A3" w14:textId="77777777" w:rsidR="00951D96" w:rsidRPr="00FA6432" w:rsidRDefault="00951D96" w:rsidP="00951D96"/>
    <w:p w14:paraId="483EE6FF" w14:textId="77777777" w:rsidR="00951D96" w:rsidRPr="00FA6432" w:rsidRDefault="00951D96" w:rsidP="00951D96">
      <w:pPr>
        <w:spacing w:after="160" w:line="259" w:lineRule="auto"/>
        <w:rPr>
          <w:rFonts w:eastAsiaTheme="minorHAnsi"/>
          <w:kern w:val="2"/>
          <w:lang w:eastAsia="en-US"/>
          <w14:ligatures w14:val="standardContextual"/>
        </w:rPr>
      </w:pPr>
    </w:p>
    <w:p w14:paraId="2A17D484" w14:textId="77777777" w:rsidR="00FA6432" w:rsidRDefault="00FA6432"/>
    <w:sectPr w:rsidR="00FA6432" w:rsidSect="00020041">
      <w:headerReference w:type="default" r:id="rId7"/>
      <w:pgSz w:w="16838" w:h="11906" w:orient="landscape"/>
      <w:pgMar w:top="567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FEDFC" w14:textId="77777777" w:rsidR="002751C3" w:rsidRDefault="002751C3" w:rsidP="00AD0327">
      <w:pPr>
        <w:spacing w:after="0" w:line="240" w:lineRule="auto"/>
      </w:pPr>
      <w:r>
        <w:separator/>
      </w:r>
    </w:p>
  </w:endnote>
  <w:endnote w:type="continuationSeparator" w:id="0">
    <w:p w14:paraId="1333EA05" w14:textId="77777777" w:rsidR="002751C3" w:rsidRDefault="002751C3" w:rsidP="00AD0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7D47A" w14:textId="77777777" w:rsidR="002751C3" w:rsidRDefault="002751C3" w:rsidP="00AD0327">
      <w:pPr>
        <w:spacing w:after="0" w:line="240" w:lineRule="auto"/>
      </w:pPr>
      <w:r>
        <w:separator/>
      </w:r>
    </w:p>
  </w:footnote>
  <w:footnote w:type="continuationSeparator" w:id="0">
    <w:p w14:paraId="14BB1ABE" w14:textId="77777777" w:rsidR="002751C3" w:rsidRDefault="002751C3" w:rsidP="00AD0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1BA61" w14:textId="22A8FD72" w:rsidR="00AD0327" w:rsidRDefault="00AD0327">
    <w:pPr>
      <w:pStyle w:val="Zaglavlje"/>
      <w:jc w:val="right"/>
    </w:pPr>
  </w:p>
  <w:p w14:paraId="5686876E" w14:textId="77777777" w:rsidR="00AD0327" w:rsidRDefault="00AD032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84B9E"/>
    <w:multiLevelType w:val="multilevel"/>
    <w:tmpl w:val="540CAA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78120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6E2"/>
    <w:rsid w:val="00016380"/>
    <w:rsid w:val="00020041"/>
    <w:rsid w:val="00031A15"/>
    <w:rsid w:val="00062769"/>
    <w:rsid w:val="001B1D54"/>
    <w:rsid w:val="001E2B83"/>
    <w:rsid w:val="002555F2"/>
    <w:rsid w:val="002751C3"/>
    <w:rsid w:val="00294AF1"/>
    <w:rsid w:val="002A00DF"/>
    <w:rsid w:val="002C3C02"/>
    <w:rsid w:val="00366C26"/>
    <w:rsid w:val="003E3BA7"/>
    <w:rsid w:val="003F7EC4"/>
    <w:rsid w:val="004F5CE9"/>
    <w:rsid w:val="00507456"/>
    <w:rsid w:val="005F6C07"/>
    <w:rsid w:val="00631808"/>
    <w:rsid w:val="006448CA"/>
    <w:rsid w:val="006A5EAC"/>
    <w:rsid w:val="006F745D"/>
    <w:rsid w:val="007134B3"/>
    <w:rsid w:val="00714F00"/>
    <w:rsid w:val="00734DD5"/>
    <w:rsid w:val="00857CC7"/>
    <w:rsid w:val="008A1B6C"/>
    <w:rsid w:val="008A692A"/>
    <w:rsid w:val="008E117C"/>
    <w:rsid w:val="00912F3B"/>
    <w:rsid w:val="00951D96"/>
    <w:rsid w:val="00A11B07"/>
    <w:rsid w:val="00A54E2A"/>
    <w:rsid w:val="00A71056"/>
    <w:rsid w:val="00AC6A7D"/>
    <w:rsid w:val="00AD0327"/>
    <w:rsid w:val="00B06C3A"/>
    <w:rsid w:val="00B47E65"/>
    <w:rsid w:val="00BD30E4"/>
    <w:rsid w:val="00CB2F1F"/>
    <w:rsid w:val="00CD76E2"/>
    <w:rsid w:val="00D84B0E"/>
    <w:rsid w:val="00DE60D7"/>
    <w:rsid w:val="00E524E5"/>
    <w:rsid w:val="00F61D44"/>
    <w:rsid w:val="00F70CA1"/>
    <w:rsid w:val="00FA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D22B7"/>
  <w15:chartTrackingRefBased/>
  <w15:docId w15:val="{2B8FEEA8-C713-40C1-BE88-58ADB48AF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6E2"/>
    <w:pPr>
      <w:spacing w:after="200" w:line="276" w:lineRule="auto"/>
    </w:pPr>
    <w:rPr>
      <w:rFonts w:eastAsiaTheme="minorEastAsia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D7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CD76E2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294AF1"/>
    <w:pPr>
      <w:ind w:left="720"/>
      <w:contextualSpacing/>
    </w:pPr>
    <w:rPr>
      <w:rFonts w:eastAsiaTheme="minorHAnsi"/>
      <w:lang w:eastAsia="en-US"/>
    </w:rPr>
  </w:style>
  <w:style w:type="table" w:customStyle="1" w:styleId="Reetkatablice4">
    <w:name w:val="Rešetka tablice4"/>
    <w:basedOn w:val="Obinatablica"/>
    <w:next w:val="Reetkatablice"/>
    <w:uiPriority w:val="59"/>
    <w:rsid w:val="00294A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AD03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D0327"/>
    <w:rPr>
      <w:rFonts w:eastAsiaTheme="minorEastAsia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AD03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D0327"/>
    <w:rPr>
      <w:rFonts w:eastAsiaTheme="minorEastAsia"/>
      <w:lang w:eastAsia="zh-C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31A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31A15"/>
    <w:rPr>
      <w:rFonts w:ascii="Segoe UI" w:eastAsiaTheme="minorEastAsia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9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Ana Prodan</cp:lastModifiedBy>
  <cp:revision>17</cp:revision>
  <cp:lastPrinted>2023-06-29T08:54:00Z</cp:lastPrinted>
  <dcterms:created xsi:type="dcterms:W3CDTF">2023-06-15T08:09:00Z</dcterms:created>
  <dcterms:modified xsi:type="dcterms:W3CDTF">2025-11-26T07:44:00Z</dcterms:modified>
</cp:coreProperties>
</file>